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43D8" w14:textId="77777777" w:rsidR="000F2EA1" w:rsidRDefault="00494012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                          </w:t>
      </w:r>
      <w:r w:rsidR="000F2EA1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Bychawa, dnia…………….…..…… </w:t>
      </w:r>
    </w:p>
    <w:p w14:paraId="3CB99620" w14:textId="77777777" w:rsidR="0028507A" w:rsidRDefault="00494012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14:paraId="36C12F9A" w14:textId="77777777"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14:paraId="2C4C08F4" w14:textId="77777777"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14:paraId="7C004297" w14:textId="77777777"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</w:p>
    <w:p w14:paraId="3107A5C6" w14:textId="77777777"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14:paraId="0D6F6DC8" w14:textId="77777777"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14:paraId="06D344C3" w14:textId="77777777" w:rsidR="0028507A" w:rsidRDefault="00494012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Oświadczam, że wyrażam zgodę na przetwarzanie moich danych osobowych w c</w:t>
      </w:r>
      <w:r w:rsidR="000F2EA1">
        <w:rPr>
          <w:rFonts w:ascii="Times New Roman" w:hAnsi="Times New Roman"/>
        </w:rPr>
        <w:t>e</w:t>
      </w:r>
      <w:r>
        <w:rPr>
          <w:rFonts w:ascii="Times New Roman" w:hAnsi="Times New Roman"/>
        </w:rPr>
        <w:t>l</w:t>
      </w:r>
      <w:r w:rsidR="00726C72">
        <w:rPr>
          <w:rFonts w:ascii="Times New Roman" w:hAnsi="Times New Roman"/>
        </w:rPr>
        <w:t>u</w:t>
      </w:r>
      <w:r>
        <w:rPr>
          <w:rFonts w:ascii="Times New Roman" w:hAnsi="Times New Roman"/>
        </w:rPr>
        <w:t xml:space="preserve"> przeprowadzania postępowania konkursowego na stanowisko Ordynatora Oddziału Chorób Wewnętrznych SPZOZ w Bychawie.</w:t>
      </w:r>
    </w:p>
    <w:p w14:paraId="72019BAB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42BDDD1E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08D89441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77BC389C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0AD49EF4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19E2A7DF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274ED674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1685DBB6" w14:textId="77777777"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14:paraId="284A981B" w14:textId="77777777" w:rsidR="0028507A" w:rsidRDefault="00494012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(data i podpis)</w:t>
      </w:r>
    </w:p>
    <w:p w14:paraId="50BA061F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sectPr w:rsidR="0028507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A"/>
    <w:rsid w:val="000F2EA1"/>
    <w:rsid w:val="0028507A"/>
    <w:rsid w:val="00494012"/>
    <w:rsid w:val="00726C72"/>
    <w:rsid w:val="00B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808B"/>
  <w15:docId w15:val="{34F4D3DD-63D0-481A-9F46-0FB0E87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335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Chojnacka-Woźniak</dc:creator>
  <dc:description/>
  <cp:lastModifiedBy>Anna Chojnacka-Woźniak</cp:lastModifiedBy>
  <cp:revision>2</cp:revision>
  <dcterms:created xsi:type="dcterms:W3CDTF">2023-07-28T07:45:00Z</dcterms:created>
  <dcterms:modified xsi:type="dcterms:W3CDTF">2023-07-28T07:45:00Z</dcterms:modified>
  <dc:language>pl-PL</dc:language>
</cp:coreProperties>
</file>