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76F54" w14:textId="77777777" w:rsidR="00917DCD" w:rsidRPr="00AA1394" w:rsidRDefault="00917DCD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A56BEA3" w14:textId="77777777" w:rsidR="003240F3" w:rsidRPr="00AA1394" w:rsidRDefault="00BF4573" w:rsidP="00AA13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OŚWIADCZENIE WYKONAWCY O PRZYNALEŻNOŚCI LUB BRAKU </w:t>
      </w:r>
      <w:r w:rsidR="007F4688"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</w:t>
      </w:r>
      <w:r w:rsidRPr="00AA1394">
        <w:rPr>
          <w:rFonts w:eastAsia="Times New Roman" w:cstheme="minorHAnsi"/>
          <w:b/>
          <w:sz w:val="24"/>
          <w:szCs w:val="24"/>
          <w:lang w:eastAsia="pl-PL"/>
        </w:rPr>
        <w:t xml:space="preserve">PRZYNALEŻNOŚCI </w:t>
      </w:r>
      <w:r w:rsidR="003240F3" w:rsidRPr="00AA1394">
        <w:rPr>
          <w:rFonts w:eastAsia="Times New Roman" w:cstheme="minorHAnsi"/>
          <w:b/>
          <w:sz w:val="24"/>
          <w:szCs w:val="24"/>
          <w:lang w:eastAsia="pl-PL"/>
        </w:rPr>
        <w:t>DO TEJ SAMEJ GRUPY KAPITAŁOWEJ</w:t>
      </w:r>
    </w:p>
    <w:p w14:paraId="0CDC33E2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6BF0F35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1394">
        <w:rPr>
          <w:rFonts w:eastAsia="Times New Roman" w:cstheme="minorHAnsi"/>
          <w:sz w:val="24"/>
          <w:szCs w:val="24"/>
          <w:lang w:eastAsia="pl-PL"/>
        </w:rPr>
        <w:t>Nazwa zamówienia:</w:t>
      </w:r>
      <w:bookmarkStart w:id="0" w:name="_GoBack"/>
      <w:bookmarkEnd w:id="0"/>
    </w:p>
    <w:p w14:paraId="090E68D3" w14:textId="7BF9B15C" w:rsidR="00AA1394" w:rsidRPr="00F120F3" w:rsidRDefault="00D40ECF" w:rsidP="00D40EC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kern w:val="3"/>
          <w:sz w:val="24"/>
          <w:szCs w:val="24"/>
          <w:lang w:eastAsia="pl-PL"/>
        </w:rPr>
        <w:t>Dostawę oleju opałowego do SPZOZ w Bychawie</w:t>
      </w:r>
    </w:p>
    <w:p w14:paraId="08D80D0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Wykonawca (nazwa/adres)</w:t>
      </w:r>
    </w:p>
    <w:p w14:paraId="63782C4A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 w:rsidRPr="00F120F3">
        <w:rPr>
          <w:rFonts w:eastAsia="Times New Roman" w:cstheme="minorHAnsi"/>
          <w:lang w:eastAsia="pl-PL"/>
        </w:rPr>
        <w:t>....</w:t>
      </w:r>
    </w:p>
    <w:p w14:paraId="14480AEC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AD7B2C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Oświadczam, że:</w:t>
      </w:r>
      <w:r w:rsidRPr="00F120F3">
        <w:rPr>
          <w:rFonts w:cstheme="minorHAnsi"/>
        </w:rPr>
        <w:t xml:space="preserve"> </w:t>
      </w:r>
    </w:p>
    <w:p w14:paraId="2FF1B111" w14:textId="77777777" w:rsidR="00AA1394" w:rsidRPr="00F120F3" w:rsidRDefault="00AA1394" w:rsidP="00AA1394">
      <w:pPr>
        <w:spacing w:after="0" w:line="240" w:lineRule="auto"/>
        <w:ind w:left="1843" w:hanging="1135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Nie należę</w:t>
      </w:r>
      <w:r w:rsidRPr="00F120F3">
        <w:rPr>
          <w:rFonts w:eastAsia="Times New Roman" w:cstheme="minorHAnsi"/>
          <w:lang w:eastAsia="pl-PL"/>
        </w:rPr>
        <w:t xml:space="preserve"> do grupy kapitałowej  w rozumieniu ustawy z dnia 16 lutego 2007 r. o ochronie konkurencji i konsumentów (Dz. U. z 2015 r. poz. 184) z Wykonawcami, którzy złożyli oferty w niniejszym postępowaniu,</w:t>
      </w:r>
    </w:p>
    <w:p w14:paraId="6622A4ED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</w:p>
    <w:p w14:paraId="5A1E0A70" w14:textId="77777777" w:rsidR="00AA1394" w:rsidRPr="00F120F3" w:rsidRDefault="00AA1394" w:rsidP="00AA13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Należę</w:t>
      </w:r>
      <w:r w:rsidRPr="00F120F3">
        <w:rPr>
          <w:rFonts w:eastAsia="Times New Roman" w:cstheme="minorHAnsi"/>
          <w:lang w:eastAsia="pl-PL"/>
        </w:rPr>
        <w:t xml:space="preserve"> do grupy kapitałowej w rozumieniu ustawy z dnia 16 lutego 2007 r. o ochronie konkurencji i konsumentów (Dz. U. Nr 50, poz. 331, z </w:t>
      </w:r>
      <w:proofErr w:type="spellStart"/>
      <w:r w:rsidRPr="00F120F3">
        <w:rPr>
          <w:rFonts w:eastAsia="Times New Roman" w:cstheme="minorHAnsi"/>
          <w:lang w:eastAsia="pl-PL"/>
        </w:rPr>
        <w:t>późn</w:t>
      </w:r>
      <w:proofErr w:type="spellEnd"/>
      <w:r w:rsidRPr="00F120F3">
        <w:rPr>
          <w:rFonts w:eastAsia="Times New Roman" w:cstheme="minorHAnsi"/>
          <w:lang w:eastAsia="pl-PL"/>
        </w:rPr>
        <w:t xml:space="preserve">. </w:t>
      </w:r>
      <w:proofErr w:type="spellStart"/>
      <w:r w:rsidRPr="00F120F3">
        <w:rPr>
          <w:rFonts w:eastAsia="Times New Roman" w:cstheme="minorHAnsi"/>
          <w:lang w:eastAsia="pl-PL"/>
        </w:rPr>
        <w:t>zm</w:t>
      </w:r>
      <w:proofErr w:type="spellEnd"/>
      <w:r w:rsidRPr="00F120F3">
        <w:rPr>
          <w:rFonts w:eastAsia="Times New Roman" w:cstheme="minorHAnsi"/>
          <w:lang w:eastAsia="pl-PL"/>
        </w:rPr>
        <w:t>) z następującymi Wykonawcami, którzy złożyli oferty w niniejszym postępowaniu:</w:t>
      </w:r>
    </w:p>
    <w:p w14:paraId="4D834B9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40F6F48F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5D10E79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</w:t>
      </w:r>
      <w:r w:rsidRPr="00F120F3">
        <w:rPr>
          <w:rFonts w:eastAsia="Times New Roman" w:cstheme="minorHAnsi"/>
          <w:lang w:eastAsia="pl-PL"/>
        </w:rPr>
        <w:t>.....................;</w:t>
      </w:r>
    </w:p>
    <w:p w14:paraId="6C917D4B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2480A69A" w14:textId="77777777" w:rsidR="00AA1394" w:rsidRPr="00F120F3" w:rsidRDefault="00AA1394" w:rsidP="00AA139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76841B43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</w:t>
      </w: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.............................................................................................................................;</w:t>
      </w:r>
    </w:p>
    <w:p w14:paraId="4516D7D2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18625E25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Jednocześnie przedstawiam dowody, że powiązania z tymi Wykonawcami nie prowadzą do zakłócenia konkurencji w niniejszym postępowaniu o udzielenie zamówienia: </w:t>
      </w:r>
    </w:p>
    <w:p w14:paraId="10C27687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0F49DEA8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</w:t>
      </w:r>
      <w:r>
        <w:rPr>
          <w:rFonts w:eastAsia="Times New Roman" w:cstheme="minorHAnsi"/>
          <w:lang w:eastAsia="pl-PL"/>
        </w:rPr>
        <w:t>……………………………………………….</w:t>
      </w: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</w:t>
      </w:r>
    </w:p>
    <w:p w14:paraId="1FEF7CB2" w14:textId="77777777" w:rsidR="00AA1394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712BD5F8" w14:textId="77777777" w:rsidR="008F2604" w:rsidRDefault="008F2604" w:rsidP="008F2604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9BC857D" w14:textId="77777777" w:rsidR="008F2604" w:rsidRPr="00A61848" w:rsidRDefault="008F2604" w:rsidP="008F2604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EF1377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lang w:eastAsia="pl-PL"/>
        </w:rPr>
      </w:pPr>
    </w:p>
    <w:p w14:paraId="36EAB69D" w14:textId="77777777" w:rsidR="00AA1394" w:rsidRPr="00F120F3" w:rsidRDefault="00AA1394" w:rsidP="00AA139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0F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UWAGA: </w:t>
      </w:r>
    </w:p>
    <w:p w14:paraId="656C76C8" w14:textId="1ADC4151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a)Wykonawca dokument ten przekazuje Zamawiającemu samodzielnie (tj. bez odrębnego wezwania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ze strony Zamawiającego); </w:t>
      </w:r>
    </w:p>
    <w:p w14:paraId="0D15B704" w14:textId="0EC290C1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b)Wykonawca składa ten dokument w terminie 3 dni od dnia zamieszczenia przez Zamawiającego </w:t>
      </w:r>
      <w:r w:rsidR="008F2604"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na stronie internetowej informacji z otwarcia ofert, o której mowa w art. 86 ust. 5 ustawy </w:t>
      </w:r>
      <w:proofErr w:type="spellStart"/>
      <w:r w:rsidRPr="00F120F3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F120F3">
        <w:rPr>
          <w:rFonts w:eastAsia="Times New Roman" w:cstheme="minorHAnsi"/>
          <w:sz w:val="20"/>
          <w:szCs w:val="20"/>
          <w:lang w:eastAsia="pl-PL"/>
        </w:rPr>
        <w:t>;</w:t>
      </w:r>
    </w:p>
    <w:p w14:paraId="151ADE8F" w14:textId="77777777" w:rsidR="00AA1394" w:rsidRPr="00F120F3" w:rsidRDefault="00AA1394" w:rsidP="00AA13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>c)W przypadku wykonawców wspólnie ubiegających się o udzielenie zamówienia, niniejsze oświadczenie winien złożyć każdy z tych wykonawców;</w:t>
      </w:r>
    </w:p>
    <w:p w14:paraId="42D8E014" w14:textId="77777777" w:rsidR="00AA1394" w:rsidRPr="00F120F3" w:rsidRDefault="00AA1394" w:rsidP="00AA1394">
      <w:pPr>
        <w:rPr>
          <w:rFonts w:cstheme="minorHAnsi"/>
          <w:sz w:val="18"/>
          <w:szCs w:val="18"/>
        </w:rPr>
      </w:pPr>
    </w:p>
    <w:p w14:paraId="151927B9" w14:textId="77777777" w:rsidR="00AA1394" w:rsidRPr="00F120F3" w:rsidRDefault="00AA1394" w:rsidP="00AA1394">
      <w:pPr>
        <w:rPr>
          <w:rFonts w:cstheme="minorHAnsi"/>
          <w:i/>
          <w:iCs/>
          <w:sz w:val="20"/>
          <w:szCs w:val="20"/>
        </w:rPr>
      </w:pPr>
      <w:r w:rsidRPr="00F120F3">
        <w:rPr>
          <w:rFonts w:cstheme="minorHAnsi"/>
          <w:i/>
          <w:iCs/>
          <w:sz w:val="20"/>
          <w:szCs w:val="20"/>
        </w:rPr>
        <w:t>*)- niepotrzebne skreślić</w:t>
      </w:r>
    </w:p>
    <w:p w14:paraId="0115B07D" w14:textId="77777777" w:rsidR="007F4688" w:rsidRPr="00AA1394" w:rsidRDefault="007F4688" w:rsidP="003240F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sectPr w:rsidR="007F4688" w:rsidRPr="00AA13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80FA4" w14:textId="77777777" w:rsidR="008D1395" w:rsidRDefault="008D1395" w:rsidP="003240F3">
      <w:pPr>
        <w:spacing w:after="0" w:line="240" w:lineRule="auto"/>
      </w:pPr>
      <w:r>
        <w:separator/>
      </w:r>
    </w:p>
  </w:endnote>
  <w:endnote w:type="continuationSeparator" w:id="0">
    <w:p w14:paraId="2C47EBDC" w14:textId="77777777" w:rsidR="008D1395" w:rsidRDefault="008D1395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1427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967A0A" w14:textId="77777777" w:rsidR="0005402A" w:rsidRPr="0005402A" w:rsidRDefault="0005402A">
        <w:pPr>
          <w:pStyle w:val="Stopka"/>
          <w:jc w:val="center"/>
          <w:rPr>
            <w:sz w:val="20"/>
            <w:szCs w:val="20"/>
          </w:rPr>
        </w:pPr>
        <w:r w:rsidRPr="0005402A">
          <w:rPr>
            <w:sz w:val="20"/>
            <w:szCs w:val="20"/>
          </w:rPr>
          <w:fldChar w:fldCharType="begin"/>
        </w:r>
        <w:r w:rsidRPr="0005402A">
          <w:rPr>
            <w:sz w:val="20"/>
            <w:szCs w:val="20"/>
          </w:rPr>
          <w:instrText>PAGE   \* MERGEFORMAT</w:instrText>
        </w:r>
        <w:r w:rsidRPr="0005402A">
          <w:rPr>
            <w:sz w:val="20"/>
            <w:szCs w:val="20"/>
          </w:rPr>
          <w:fldChar w:fldCharType="separate"/>
        </w:r>
        <w:r w:rsidR="00880E3F">
          <w:rPr>
            <w:noProof/>
            <w:sz w:val="20"/>
            <w:szCs w:val="20"/>
          </w:rPr>
          <w:t>1</w:t>
        </w:r>
        <w:r w:rsidRPr="0005402A">
          <w:rPr>
            <w:sz w:val="20"/>
            <w:szCs w:val="20"/>
          </w:rPr>
          <w:fldChar w:fldCharType="end"/>
        </w:r>
      </w:p>
    </w:sdtContent>
  </w:sdt>
  <w:p w14:paraId="18D492F9" w14:textId="77777777" w:rsidR="00AA1394" w:rsidRDefault="00AA1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7D6D7" w14:textId="77777777" w:rsidR="008D1395" w:rsidRDefault="008D1395" w:rsidP="003240F3">
      <w:pPr>
        <w:spacing w:after="0" w:line="240" w:lineRule="auto"/>
      </w:pPr>
      <w:r>
        <w:separator/>
      </w:r>
    </w:p>
  </w:footnote>
  <w:footnote w:type="continuationSeparator" w:id="0">
    <w:p w14:paraId="2066A0F6" w14:textId="77777777" w:rsidR="008D1395" w:rsidRDefault="008D1395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F76E" w14:textId="1BEFBB60" w:rsidR="003240F3" w:rsidRPr="00C971D3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>
      <w:tab/>
    </w:r>
    <w:r w:rsidR="00CE4197" w:rsidRPr="00C971D3">
      <w:rPr>
        <w:rFonts w:cstheme="minorHAnsi"/>
        <w:sz w:val="24"/>
        <w:szCs w:val="24"/>
      </w:rPr>
      <w:t xml:space="preserve">Załącznik nr </w:t>
    </w:r>
    <w:r w:rsidR="00880E3F">
      <w:rPr>
        <w:rFonts w:cstheme="minorHAnsi"/>
        <w:sz w:val="24"/>
        <w:szCs w:val="24"/>
      </w:rPr>
      <w:t>3</w:t>
    </w:r>
    <w:r w:rsidRPr="00C971D3">
      <w:rPr>
        <w:rFonts w:cstheme="minorHAnsi"/>
        <w:sz w:val="24"/>
        <w:szCs w:val="24"/>
      </w:rPr>
      <w:t xml:space="preserve"> do SIWZ</w:t>
    </w:r>
  </w:p>
  <w:p w14:paraId="211E1BD1" w14:textId="4DB0FC09" w:rsidR="00917DCD" w:rsidRPr="00C971D3" w:rsidRDefault="0044379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C971D3">
      <w:rPr>
        <w:rFonts w:cstheme="minorHAnsi"/>
        <w:sz w:val="24"/>
        <w:szCs w:val="24"/>
      </w:rPr>
      <w:t>ZPZ.25</w:t>
    </w:r>
    <w:r w:rsidR="00CE4197" w:rsidRPr="00C971D3">
      <w:rPr>
        <w:rFonts w:cstheme="minorHAnsi"/>
        <w:sz w:val="24"/>
        <w:szCs w:val="24"/>
      </w:rPr>
      <w:t>1.</w:t>
    </w:r>
    <w:r w:rsidR="00AA1394" w:rsidRPr="00C971D3">
      <w:rPr>
        <w:rFonts w:cstheme="minorHAnsi"/>
        <w:sz w:val="24"/>
        <w:szCs w:val="24"/>
      </w:rPr>
      <w:t>1</w:t>
    </w:r>
    <w:r w:rsidR="004D2DB5">
      <w:rPr>
        <w:rFonts w:cstheme="minorHAnsi"/>
        <w:sz w:val="24"/>
        <w:szCs w:val="24"/>
      </w:rPr>
      <w:t>2</w:t>
    </w:r>
    <w:r w:rsidRPr="00C971D3">
      <w:rPr>
        <w:rFonts w:cstheme="minorHAnsi"/>
        <w:sz w:val="24"/>
        <w:szCs w:val="24"/>
      </w:rPr>
      <w:t>.20</w:t>
    </w:r>
    <w:r w:rsidR="00AA1394" w:rsidRPr="00C971D3">
      <w:rPr>
        <w:rFonts w:cstheme="minorHAnsi"/>
        <w:sz w:val="24"/>
        <w:szCs w:val="24"/>
      </w:rPr>
      <w:t>10</w:t>
    </w:r>
  </w:p>
  <w:p w14:paraId="1B1DE723" w14:textId="77777777" w:rsidR="00F5572B" w:rsidRPr="00C971D3" w:rsidRDefault="00F5572B" w:rsidP="00F5572B">
    <w:pPr>
      <w:jc w:val="right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334"/>
    <w:multiLevelType w:val="hybridMultilevel"/>
    <w:tmpl w:val="486CAAB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771CA9"/>
    <w:multiLevelType w:val="hybridMultilevel"/>
    <w:tmpl w:val="5A5C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6A6E"/>
    <w:rsid w:val="0005402A"/>
    <w:rsid w:val="000F6FE5"/>
    <w:rsid w:val="001904CF"/>
    <w:rsid w:val="00196FFE"/>
    <w:rsid w:val="00223F09"/>
    <w:rsid w:val="00253ACB"/>
    <w:rsid w:val="002561D3"/>
    <w:rsid w:val="00293908"/>
    <w:rsid w:val="002F4C5F"/>
    <w:rsid w:val="003240F3"/>
    <w:rsid w:val="00386504"/>
    <w:rsid w:val="004435F3"/>
    <w:rsid w:val="00443793"/>
    <w:rsid w:val="004823A5"/>
    <w:rsid w:val="004C7257"/>
    <w:rsid w:val="004D2DB5"/>
    <w:rsid w:val="004E47DF"/>
    <w:rsid w:val="005700FD"/>
    <w:rsid w:val="005F68C0"/>
    <w:rsid w:val="00664BE4"/>
    <w:rsid w:val="006662DC"/>
    <w:rsid w:val="006B73EA"/>
    <w:rsid w:val="006C3DC8"/>
    <w:rsid w:val="007A6901"/>
    <w:rsid w:val="007F4688"/>
    <w:rsid w:val="008446EE"/>
    <w:rsid w:val="00880E3F"/>
    <w:rsid w:val="008D1395"/>
    <w:rsid w:val="008F2604"/>
    <w:rsid w:val="00917DCD"/>
    <w:rsid w:val="00947DF6"/>
    <w:rsid w:val="009B4BB7"/>
    <w:rsid w:val="00A711AE"/>
    <w:rsid w:val="00AA1394"/>
    <w:rsid w:val="00AB71F0"/>
    <w:rsid w:val="00B235E9"/>
    <w:rsid w:val="00B23740"/>
    <w:rsid w:val="00B94A79"/>
    <w:rsid w:val="00BC4AC4"/>
    <w:rsid w:val="00BD1E46"/>
    <w:rsid w:val="00BF4573"/>
    <w:rsid w:val="00C10B8E"/>
    <w:rsid w:val="00C54519"/>
    <w:rsid w:val="00C923CB"/>
    <w:rsid w:val="00C971D3"/>
    <w:rsid w:val="00CB6F05"/>
    <w:rsid w:val="00CE4197"/>
    <w:rsid w:val="00CE444C"/>
    <w:rsid w:val="00D03938"/>
    <w:rsid w:val="00D07D4D"/>
    <w:rsid w:val="00D22996"/>
    <w:rsid w:val="00D23C73"/>
    <w:rsid w:val="00D40ECF"/>
    <w:rsid w:val="00E5222B"/>
    <w:rsid w:val="00E80794"/>
    <w:rsid w:val="00F16FAE"/>
    <w:rsid w:val="00F5572B"/>
    <w:rsid w:val="00F96BB1"/>
    <w:rsid w:val="00FB11C6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A3EE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14</cp:revision>
  <cp:lastPrinted>2017-04-10T11:27:00Z</cp:lastPrinted>
  <dcterms:created xsi:type="dcterms:W3CDTF">2017-08-10T11:46:00Z</dcterms:created>
  <dcterms:modified xsi:type="dcterms:W3CDTF">2020-09-23T10:57:00Z</dcterms:modified>
</cp:coreProperties>
</file>