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6E" w:rsidRPr="0039418B" w:rsidRDefault="002D540F" w:rsidP="0039418B">
      <w:pPr>
        <w:pStyle w:val="Nagwek"/>
        <w:tabs>
          <w:tab w:val="clear" w:pos="4536"/>
          <w:tab w:val="clear" w:pos="9072"/>
          <w:tab w:val="left" w:pos="142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418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83CE2">
        <w:rPr>
          <w:rFonts w:ascii="Times New Roman" w:hAnsi="Times New Roman" w:cs="Times New Roman"/>
          <w:b/>
          <w:sz w:val="24"/>
          <w:szCs w:val="24"/>
        </w:rPr>
        <w:t>3</w:t>
      </w:r>
      <w:r w:rsidR="00D11C9C" w:rsidRPr="0039418B">
        <w:rPr>
          <w:rFonts w:ascii="Times New Roman" w:hAnsi="Times New Roman" w:cs="Times New Roman"/>
          <w:b/>
          <w:sz w:val="24"/>
          <w:szCs w:val="24"/>
        </w:rPr>
        <w:t xml:space="preserve"> do SIWZ                                                                                                                 </w:t>
      </w:r>
      <w:r w:rsidR="00FC509C" w:rsidRPr="0039418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C97158" w:rsidRDefault="0039418B" w:rsidP="0039418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418B">
        <w:rPr>
          <w:rFonts w:ascii="Times New Roman" w:hAnsi="Times New Roman" w:cs="Times New Roman"/>
          <w:b/>
          <w:sz w:val="24"/>
          <w:szCs w:val="24"/>
        </w:rPr>
        <w:t>ZPZ.25</w:t>
      </w:r>
      <w:r w:rsidR="00301F1B">
        <w:rPr>
          <w:rFonts w:ascii="Times New Roman" w:hAnsi="Times New Roman" w:cs="Times New Roman"/>
          <w:b/>
          <w:sz w:val="24"/>
          <w:szCs w:val="24"/>
        </w:rPr>
        <w:t>1</w:t>
      </w:r>
      <w:r w:rsidRPr="0039418B">
        <w:rPr>
          <w:rFonts w:ascii="Times New Roman" w:hAnsi="Times New Roman" w:cs="Times New Roman"/>
          <w:b/>
          <w:sz w:val="24"/>
          <w:szCs w:val="24"/>
        </w:rPr>
        <w:t>.</w:t>
      </w:r>
      <w:r w:rsidR="00987BC0">
        <w:rPr>
          <w:rFonts w:ascii="Times New Roman" w:hAnsi="Times New Roman" w:cs="Times New Roman"/>
          <w:b/>
          <w:sz w:val="24"/>
          <w:szCs w:val="24"/>
        </w:rPr>
        <w:t>4</w:t>
      </w:r>
      <w:r w:rsidRPr="0039418B">
        <w:rPr>
          <w:rFonts w:ascii="Times New Roman" w:hAnsi="Times New Roman" w:cs="Times New Roman"/>
          <w:b/>
          <w:sz w:val="24"/>
          <w:szCs w:val="24"/>
        </w:rPr>
        <w:t>.20</w:t>
      </w:r>
      <w:r w:rsidR="00987BC0">
        <w:rPr>
          <w:rFonts w:ascii="Times New Roman" w:hAnsi="Times New Roman" w:cs="Times New Roman"/>
          <w:b/>
          <w:sz w:val="24"/>
          <w:szCs w:val="24"/>
        </w:rPr>
        <w:t>20</w:t>
      </w:r>
    </w:p>
    <w:p w:rsidR="00C97158" w:rsidRDefault="00C97158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5D63" w:rsidRDefault="00F25D63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5D63" w:rsidRPr="0009543E" w:rsidRDefault="00F25D63" w:rsidP="00503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 WYKONAWCY O PRZYNALEŻNOŚCI LUB BRAKU PRZYNALEŻNO</w:t>
      </w:r>
      <w:r w:rsidR="001E2A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 DO TEJ SAMEJ GRUPY KAPITAŁOWEJ*</w:t>
      </w:r>
    </w:p>
    <w:p w:rsidR="00917DCD" w:rsidRDefault="00917DCD" w:rsidP="00503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D63" w:rsidRDefault="00F25D63" w:rsidP="00503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2C10" w:rsidRDefault="006B2C10" w:rsidP="006B2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C1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</w:t>
      </w:r>
      <w:r w:rsidR="00B517E8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6B2C10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udzielenie zamówienia publicznego na :</w:t>
      </w:r>
    </w:p>
    <w:p w:rsidR="005033B4" w:rsidRPr="00F001B5" w:rsidRDefault="00210CBB" w:rsidP="00DC2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</w:t>
      </w:r>
      <w:r w:rsidR="006B2C10" w:rsidRPr="00F00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Pr="00F00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leków, antybiotyków, płynów infuzyjnych, preparatów i sprzętu do żywienia pozajelitowego</w:t>
      </w:r>
      <w:r w:rsidR="00F001B5" w:rsidRPr="00F00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001B5" w:rsidRPr="00F001B5">
        <w:rPr>
          <w:rFonts w:ascii="Times New Roman" w:hAnsi="Times New Roman" w:cs="Times New Roman"/>
          <w:b/>
          <w:sz w:val="24"/>
          <w:szCs w:val="24"/>
        </w:rPr>
        <w:t>do SPZOZ w Bychawie</w:t>
      </w:r>
    </w:p>
    <w:p w:rsidR="005033B4" w:rsidRDefault="005033B4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33B4" w:rsidRDefault="005033B4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="005033B4" w:rsidRDefault="005033B4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="002C7FD9" w:rsidRDefault="002C7FD9" w:rsidP="002C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(nazwa/adres)</w:t>
      </w:r>
    </w:p>
    <w:p w:rsidR="002C7FD9" w:rsidRPr="0009543E" w:rsidRDefault="002C7FD9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DCD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033B4" w:rsidRDefault="000F663E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 w:rsidR="005033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E0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033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że:*</w:t>
      </w:r>
    </w:p>
    <w:p w:rsidR="00E05E93" w:rsidRPr="00E05E93" w:rsidRDefault="00E05E93" w:rsidP="00035B1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</w:t>
      </w:r>
      <w:r w:rsidR="00AB2D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żę</w:t>
      </w:r>
      <w:r w:rsidRPr="00E0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>do grupy kapitałowej w rozumieniu ustawy z dnia 16 lutego 2007 r. o ochronie konkurencji i konsumentów ( Dz.U z 2015 r. poz. 184) z wykonawcami, którzy złożyli oferty w niniejszym postępowaniu,</w:t>
      </w:r>
    </w:p>
    <w:p w:rsidR="005033B4" w:rsidRDefault="00E05E93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06B2B" w:rsidRPr="00F06B2B" w:rsidRDefault="00E05E93" w:rsidP="00035B1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Należę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35B11"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>do grupy kapitałowej w rozumieniu ustawy z dnia 16 lutego 2007 r. o ochronie konkurencji i konsumentów ( Dz.U z 2015 r. poz. 184) z wykonawcami, którzy złożyli oferty w niniejszym postępowaniu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06B2B" w:rsidRPr="00F06B2B" w:rsidRDefault="00F06B2B" w:rsidP="00F06B2B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E93" w:rsidRPr="00F06B2B" w:rsidRDefault="00F06B2B" w:rsidP="00F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05E93" w:rsidRPr="00F06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Nazwa podmiotu (</w:t>
      </w:r>
      <w:r w:rsidR="00D879F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05E93" w:rsidRPr="00F06B2B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ykonawcy):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……………………………………………………………………………………….;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:rsidR="00E05E93" w:rsidRP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2) Nazwa podmiotu (</w:t>
      </w:r>
      <w:r w:rsidR="00D879F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bookmarkStart w:id="0" w:name="_GoBack"/>
      <w:bookmarkEnd w:id="0"/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ykonawcy):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……………………………………………………………………………………….;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7CE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Jednocześnie przedstawiamy dowody, że powiazania z tymi wykonawcami nie prowadz</w:t>
      </w:r>
      <w:r w:rsidR="00AB2DB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2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E05E93" w:rsidRDefault="002E27CE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zakłócenia konkurencji w niniejszym postepowaniu </w:t>
      </w:r>
      <w:r w:rsidR="00F00402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zamówienia:</w:t>
      </w:r>
    </w:p>
    <w:p w:rsidR="00F00402" w:rsidRDefault="00F00402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……………………………………………………………………………………………</w:t>
      </w:r>
    </w:p>
    <w:p w:rsidR="00F00402" w:rsidRDefault="00F00402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……………………………………………………………………………………………</w:t>
      </w: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…………………………….                                  ………………………………………</w:t>
      </w:r>
      <w:r w:rsidR="000F663E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(miejscowość i data)                                    </w:t>
      </w:r>
      <w:r w:rsidR="000F6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( czytelny podpis i pieczątka Wykonawcy)</w:t>
      </w:r>
    </w:p>
    <w:p w:rsidR="0064208F" w:rsidRDefault="0064208F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E93" w:rsidRPr="0064208F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2B">
        <w:rPr>
          <w:rFonts w:ascii="Times New Roman" w:eastAsia="Times New Roman" w:hAnsi="Times New Roman" w:cs="Times New Roman"/>
          <w:b/>
          <w:lang w:eastAsia="pl-PL"/>
        </w:rPr>
        <w:t>U</w:t>
      </w:r>
      <w:r w:rsidR="000F663E">
        <w:rPr>
          <w:rFonts w:ascii="Times New Roman" w:eastAsia="Times New Roman" w:hAnsi="Times New Roman" w:cs="Times New Roman"/>
          <w:b/>
          <w:lang w:eastAsia="pl-PL"/>
        </w:rPr>
        <w:t>WAGA</w:t>
      </w:r>
      <w:r w:rsidRPr="004A022B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296E8F" w:rsidRPr="004A022B" w:rsidRDefault="00296E8F" w:rsidP="00E05E9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22B">
        <w:rPr>
          <w:rFonts w:ascii="Times New Roman" w:eastAsia="Times New Roman" w:hAnsi="Times New Roman" w:cs="Times New Roman"/>
          <w:lang w:eastAsia="pl-PL"/>
        </w:rPr>
        <w:t>1</w:t>
      </w:r>
      <w:r w:rsidR="00F03A97" w:rsidRPr="004A022B">
        <w:rPr>
          <w:rFonts w:ascii="Times New Roman" w:eastAsia="Times New Roman" w:hAnsi="Times New Roman" w:cs="Times New Roman"/>
          <w:lang w:eastAsia="pl-PL"/>
        </w:rPr>
        <w:t xml:space="preserve">) </w:t>
      </w:r>
      <w:r w:rsidR="000121C7" w:rsidRPr="004A022B">
        <w:rPr>
          <w:rFonts w:ascii="Times New Roman" w:eastAsia="Times New Roman" w:hAnsi="Times New Roman" w:cs="Times New Roman"/>
          <w:lang w:eastAsia="pl-PL"/>
        </w:rPr>
        <w:t>Wykonawca dokument ten przekazuje Zamawiającemu samodzielnie (</w:t>
      </w:r>
      <w:proofErr w:type="spellStart"/>
      <w:r w:rsidR="000121C7" w:rsidRPr="004A022B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="000121C7" w:rsidRPr="004A022B">
        <w:rPr>
          <w:rFonts w:ascii="Times New Roman" w:eastAsia="Times New Roman" w:hAnsi="Times New Roman" w:cs="Times New Roman"/>
          <w:lang w:eastAsia="pl-PL"/>
        </w:rPr>
        <w:t xml:space="preserve"> bez </w:t>
      </w:r>
      <w:r w:rsidRPr="004A022B">
        <w:rPr>
          <w:rFonts w:ascii="Times New Roman" w:eastAsia="Times New Roman" w:hAnsi="Times New Roman" w:cs="Times New Roman"/>
          <w:lang w:eastAsia="pl-PL"/>
        </w:rPr>
        <w:t>odrębnego wezwania ze strony Zamawiającego),</w:t>
      </w:r>
    </w:p>
    <w:p w:rsidR="00F03A97" w:rsidRPr="00971375" w:rsidRDefault="00296E8F" w:rsidP="00E05E9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71375">
        <w:rPr>
          <w:rFonts w:ascii="Times New Roman" w:eastAsia="Times New Roman" w:hAnsi="Times New Roman" w:cs="Times New Roman"/>
          <w:b/>
          <w:lang w:eastAsia="pl-PL"/>
        </w:rPr>
        <w:t xml:space="preserve">2) Wykonawca składa ten dokument  w terminie </w:t>
      </w:r>
      <w:r w:rsidR="00D92421" w:rsidRPr="00971375">
        <w:rPr>
          <w:rFonts w:ascii="Times New Roman" w:eastAsia="Times New Roman" w:hAnsi="Times New Roman" w:cs="Times New Roman"/>
          <w:b/>
          <w:lang w:eastAsia="pl-PL"/>
        </w:rPr>
        <w:t xml:space="preserve">3 dni od dnia zamieszczenia przez Zamawiającego na stronie internetowej informacji z otwarcia ofert, o której mowa w art. 86 ust. 5 ustawy </w:t>
      </w:r>
      <w:proofErr w:type="spellStart"/>
      <w:r w:rsidR="00D92421" w:rsidRPr="00971375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="00D92421" w:rsidRPr="00971375">
        <w:rPr>
          <w:rFonts w:ascii="Times New Roman" w:eastAsia="Times New Roman" w:hAnsi="Times New Roman" w:cs="Times New Roman"/>
          <w:b/>
          <w:lang w:eastAsia="pl-PL"/>
        </w:rPr>
        <w:t>,</w:t>
      </w:r>
    </w:p>
    <w:p w:rsidR="00CE444C" w:rsidRPr="00F6141E" w:rsidRDefault="00D92421" w:rsidP="00F6141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22B">
        <w:rPr>
          <w:rFonts w:ascii="Times New Roman" w:eastAsia="Times New Roman" w:hAnsi="Times New Roman" w:cs="Times New Roman"/>
          <w:lang w:eastAsia="pl-PL"/>
        </w:rPr>
        <w:t xml:space="preserve">3) W przypadku </w:t>
      </w:r>
      <w:r w:rsidR="00F378B1">
        <w:rPr>
          <w:rFonts w:ascii="Times New Roman" w:eastAsia="Times New Roman" w:hAnsi="Times New Roman" w:cs="Times New Roman"/>
          <w:lang w:eastAsia="pl-PL"/>
        </w:rPr>
        <w:t>W</w:t>
      </w:r>
      <w:r w:rsidRPr="004A022B">
        <w:rPr>
          <w:rFonts w:ascii="Times New Roman" w:eastAsia="Times New Roman" w:hAnsi="Times New Roman" w:cs="Times New Roman"/>
          <w:lang w:eastAsia="pl-PL"/>
        </w:rPr>
        <w:t xml:space="preserve">ykonawców wspólnie ubiegających się o udzielnie zamówienia, niniejsze oświadczenie winien złożyć każdy z tych </w:t>
      </w:r>
      <w:r w:rsidR="00F378B1">
        <w:rPr>
          <w:rFonts w:ascii="Times New Roman" w:eastAsia="Times New Roman" w:hAnsi="Times New Roman" w:cs="Times New Roman"/>
          <w:lang w:eastAsia="pl-PL"/>
        </w:rPr>
        <w:t>W</w:t>
      </w:r>
      <w:r w:rsidRPr="004A022B">
        <w:rPr>
          <w:rFonts w:ascii="Times New Roman" w:eastAsia="Times New Roman" w:hAnsi="Times New Roman" w:cs="Times New Roman"/>
          <w:lang w:eastAsia="pl-PL"/>
        </w:rPr>
        <w:t>ykonawców</w:t>
      </w:r>
      <w:r w:rsidR="000F663E">
        <w:rPr>
          <w:rFonts w:ascii="Times New Roman" w:eastAsia="Times New Roman" w:hAnsi="Times New Roman" w:cs="Times New Roman"/>
          <w:lang w:eastAsia="pl-PL"/>
        </w:rPr>
        <w:t>.</w:t>
      </w:r>
    </w:p>
    <w:sectPr w:rsidR="00CE444C" w:rsidRPr="00F614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73C" w:rsidRDefault="00F7173C" w:rsidP="003240F3">
      <w:pPr>
        <w:spacing w:after="0" w:line="240" w:lineRule="auto"/>
      </w:pPr>
      <w:r>
        <w:separator/>
      </w:r>
    </w:p>
  </w:endnote>
  <w:endnote w:type="continuationSeparator" w:id="0">
    <w:p w:rsidR="00F7173C" w:rsidRDefault="00F7173C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73C" w:rsidRDefault="00F7173C" w:rsidP="003240F3">
      <w:pPr>
        <w:spacing w:after="0" w:line="240" w:lineRule="auto"/>
      </w:pPr>
      <w:r>
        <w:separator/>
      </w:r>
    </w:p>
  </w:footnote>
  <w:footnote w:type="continuationSeparator" w:id="0">
    <w:p w:rsidR="00F7173C" w:rsidRDefault="00F7173C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E62" w:rsidRDefault="003240F3" w:rsidP="00117E62">
    <w:pPr>
      <w:pStyle w:val="Nagwek"/>
      <w:tabs>
        <w:tab w:val="clear" w:pos="4536"/>
        <w:tab w:val="clear" w:pos="9072"/>
        <w:tab w:val="left" w:pos="1425"/>
      </w:tabs>
    </w:pPr>
    <w:r>
      <w:tab/>
      <w:t xml:space="preserve">                                                                                                                </w:t>
    </w:r>
  </w:p>
  <w:p w:rsidR="00917DCD" w:rsidRDefault="00917DCD" w:rsidP="00917DCD">
    <w:pPr>
      <w:pStyle w:val="Nagwek"/>
      <w:tabs>
        <w:tab w:val="clear" w:pos="4536"/>
        <w:tab w:val="clear" w:pos="9072"/>
        <w:tab w:val="left" w:pos="142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053B2"/>
    <w:multiLevelType w:val="hybridMultilevel"/>
    <w:tmpl w:val="1506DEE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F480DE5"/>
    <w:multiLevelType w:val="hybridMultilevel"/>
    <w:tmpl w:val="2F5C28F8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D3"/>
    <w:rsid w:val="000121C7"/>
    <w:rsid w:val="00013838"/>
    <w:rsid w:val="000211C3"/>
    <w:rsid w:val="00026A6E"/>
    <w:rsid w:val="00035B11"/>
    <w:rsid w:val="00086D36"/>
    <w:rsid w:val="0009543E"/>
    <w:rsid w:val="000E58AA"/>
    <w:rsid w:val="000F01DF"/>
    <w:rsid w:val="000F29C8"/>
    <w:rsid w:val="000F663E"/>
    <w:rsid w:val="00117E62"/>
    <w:rsid w:val="00166ED0"/>
    <w:rsid w:val="001904CF"/>
    <w:rsid w:val="001E1E5E"/>
    <w:rsid w:val="001E2A2D"/>
    <w:rsid w:val="00210CBB"/>
    <w:rsid w:val="00210FBD"/>
    <w:rsid w:val="002561D3"/>
    <w:rsid w:val="00296E8F"/>
    <w:rsid w:val="002C7FD9"/>
    <w:rsid w:val="002D540F"/>
    <w:rsid w:val="002E27CE"/>
    <w:rsid w:val="002F4C5F"/>
    <w:rsid w:val="00301F1B"/>
    <w:rsid w:val="003240F3"/>
    <w:rsid w:val="0039418B"/>
    <w:rsid w:val="004757DA"/>
    <w:rsid w:val="004823A5"/>
    <w:rsid w:val="004A022B"/>
    <w:rsid w:val="004D0932"/>
    <w:rsid w:val="004F3CB6"/>
    <w:rsid w:val="005033B4"/>
    <w:rsid w:val="005531CF"/>
    <w:rsid w:val="005B29BD"/>
    <w:rsid w:val="006264F8"/>
    <w:rsid w:val="0063579B"/>
    <w:rsid w:val="0064208F"/>
    <w:rsid w:val="00660C69"/>
    <w:rsid w:val="00670726"/>
    <w:rsid w:val="00696E2A"/>
    <w:rsid w:val="006B2C10"/>
    <w:rsid w:val="006B3960"/>
    <w:rsid w:val="006C3DC8"/>
    <w:rsid w:val="00703C97"/>
    <w:rsid w:val="00703CF0"/>
    <w:rsid w:val="007C5F94"/>
    <w:rsid w:val="00883CE2"/>
    <w:rsid w:val="008F5842"/>
    <w:rsid w:val="00917DCD"/>
    <w:rsid w:val="00944778"/>
    <w:rsid w:val="00971375"/>
    <w:rsid w:val="00987BC0"/>
    <w:rsid w:val="009B022D"/>
    <w:rsid w:val="009B175B"/>
    <w:rsid w:val="00A007FC"/>
    <w:rsid w:val="00A212F5"/>
    <w:rsid w:val="00A37730"/>
    <w:rsid w:val="00AB2DBE"/>
    <w:rsid w:val="00AB71F0"/>
    <w:rsid w:val="00AD4633"/>
    <w:rsid w:val="00AE236E"/>
    <w:rsid w:val="00B36E5F"/>
    <w:rsid w:val="00B37358"/>
    <w:rsid w:val="00B517E8"/>
    <w:rsid w:val="00B94A79"/>
    <w:rsid w:val="00C03A92"/>
    <w:rsid w:val="00C1653F"/>
    <w:rsid w:val="00C54519"/>
    <w:rsid w:val="00C97158"/>
    <w:rsid w:val="00CB62B5"/>
    <w:rsid w:val="00CE22D9"/>
    <w:rsid w:val="00CE444C"/>
    <w:rsid w:val="00D05F1D"/>
    <w:rsid w:val="00D11C9C"/>
    <w:rsid w:val="00D264FB"/>
    <w:rsid w:val="00D4509D"/>
    <w:rsid w:val="00D879F0"/>
    <w:rsid w:val="00D92421"/>
    <w:rsid w:val="00DA4120"/>
    <w:rsid w:val="00DC2155"/>
    <w:rsid w:val="00DC2641"/>
    <w:rsid w:val="00E05E93"/>
    <w:rsid w:val="00E8433E"/>
    <w:rsid w:val="00EE1818"/>
    <w:rsid w:val="00F001B5"/>
    <w:rsid w:val="00F00402"/>
    <w:rsid w:val="00F03A97"/>
    <w:rsid w:val="00F06B2B"/>
    <w:rsid w:val="00F25D63"/>
    <w:rsid w:val="00F378B1"/>
    <w:rsid w:val="00F6141E"/>
    <w:rsid w:val="00F7173C"/>
    <w:rsid w:val="00FA6DD3"/>
    <w:rsid w:val="00F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C509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38B7E-AF92-40B3-ABD1-969DBD99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Monika Surma</cp:lastModifiedBy>
  <cp:revision>69</cp:revision>
  <cp:lastPrinted>2016-12-06T09:44:00Z</cp:lastPrinted>
  <dcterms:created xsi:type="dcterms:W3CDTF">2016-10-06T10:50:00Z</dcterms:created>
  <dcterms:modified xsi:type="dcterms:W3CDTF">2020-04-15T12:26:00Z</dcterms:modified>
</cp:coreProperties>
</file>