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40F3" w:rsidRPr="007F4688" w:rsidRDefault="00BF4573" w:rsidP="00C9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O PRZYNALEŻNOŚCI LUB BRAKU </w:t>
      </w:r>
      <w:r w:rsid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PRZYNALEŻNOŚCI </w:t>
      </w:r>
      <w:r w:rsidR="003240F3"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3240F3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zamówienia:</w:t>
      </w:r>
    </w:p>
    <w:p w:rsidR="00142F3D" w:rsidRPr="00142F3D" w:rsidRDefault="00142F3D" w:rsidP="00DE6AB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F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ambulans</w:t>
      </w:r>
      <w:r w:rsidR="00DE6A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 typu B/C</w:t>
      </w:r>
      <w:r w:rsidRPr="00142F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na potrzeby zespołu podst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142F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wowego ratownictwa medycznego </w:t>
      </w:r>
      <w:r w:rsidR="00DE6A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SPZOZ w Bychawie.</w:t>
      </w:r>
      <w:bookmarkStart w:id="0" w:name="_GoBack"/>
      <w:bookmarkEnd w:id="0"/>
    </w:p>
    <w:p w:rsidR="007F4688" w:rsidRPr="001904CF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F4688">
        <w:rPr>
          <w:rFonts w:ascii="Times New Roman" w:eastAsia="Times New Roman" w:hAnsi="Times New Roman" w:cs="Times New Roman"/>
          <w:lang w:eastAsia="pl-PL"/>
        </w:rPr>
        <w:t>Wykonawca (nazwa/adres)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P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że:</w:t>
      </w:r>
      <w:r w:rsidR="000363CC" w:rsidRPr="007F4688">
        <w:rPr>
          <w:rFonts w:ascii="Times New Roman" w:eastAsia="Times New Roman" w:hAnsi="Times New Roman" w:cs="Times New Roman"/>
          <w:b/>
          <w:lang w:eastAsia="pl-PL"/>
        </w:rPr>
        <w:sym w:font="Symbol" w:char="F02A"/>
      </w:r>
    </w:p>
    <w:p w:rsidR="00BF4573" w:rsidRPr="001904CF" w:rsidRDefault="000363CC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 w:rsidR="007F4688" w:rsidRPr="007F4688">
        <w:rPr>
          <w:rFonts w:ascii="Times New Roman" w:eastAsia="Times New Roman" w:hAnsi="Times New Roman" w:cs="Times New Roman"/>
          <w:b/>
          <w:lang w:eastAsia="pl-PL"/>
        </w:rPr>
        <w:t>N</w:t>
      </w:r>
      <w:r w:rsidR="003240F3" w:rsidRPr="007F4688">
        <w:rPr>
          <w:rFonts w:ascii="Times New Roman" w:eastAsia="Times New Roman" w:hAnsi="Times New Roman" w:cs="Times New Roman"/>
          <w:b/>
          <w:lang w:eastAsia="pl-PL"/>
        </w:rPr>
        <w:t>ie na</w:t>
      </w:r>
      <w:r w:rsidR="00BF4573" w:rsidRPr="007F4688">
        <w:rPr>
          <w:rFonts w:ascii="Times New Roman" w:eastAsia="Times New Roman" w:hAnsi="Times New Roman" w:cs="Times New Roman"/>
          <w:b/>
          <w:lang w:eastAsia="pl-PL"/>
        </w:rPr>
        <w:t>leżę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 xml:space="preserve"> do grupy kapitałowej  </w:t>
      </w:r>
      <w:r w:rsidR="00BF4573" w:rsidRPr="001904CF">
        <w:rPr>
          <w:rFonts w:ascii="Times New Roman" w:eastAsia="Times New Roman" w:hAnsi="Times New Roman" w:cs="Times New Roman"/>
          <w:lang w:eastAsia="pl-PL"/>
        </w:rPr>
        <w:t xml:space="preserve">w rozumieniu ustawy z dnia 16 lutego 2007 r. o ochronie </w:t>
      </w:r>
    </w:p>
    <w:p w:rsidR="007F4688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BF4573" w:rsidRPr="001904CF">
        <w:rPr>
          <w:rFonts w:ascii="Times New Roman" w:eastAsia="Times New Roman" w:hAnsi="Times New Roman" w:cs="Times New Roman"/>
          <w:lang w:eastAsia="pl-PL"/>
        </w:rPr>
        <w:t>konkurencji i konsumentów (Dz. U</w:t>
      </w:r>
      <w:r w:rsidR="00BF4573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t>z 2015 r. poz. 184)</w:t>
      </w:r>
      <w:r w:rsidR="00BF45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z wykonawcami, którzy złożyli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:rsid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>ferty w niniejszym postępowaniu,</w:t>
      </w:r>
    </w:p>
    <w:p w:rsidR="007F4688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40F3" w:rsidRPr="001904CF" w:rsidRDefault="000363CC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 w:rsidR="007F4688">
        <w:rPr>
          <w:rFonts w:ascii="Times New Roman" w:eastAsia="Times New Roman" w:hAnsi="Times New Roman" w:cs="Times New Roman"/>
          <w:b/>
          <w:lang w:eastAsia="pl-PL"/>
        </w:rPr>
        <w:t>N</w:t>
      </w:r>
      <w:r w:rsidR="00BF4573" w:rsidRPr="007F4688">
        <w:rPr>
          <w:rFonts w:ascii="Times New Roman" w:eastAsia="Times New Roman" w:hAnsi="Times New Roman" w:cs="Times New Roman"/>
          <w:b/>
          <w:lang w:eastAsia="pl-PL"/>
        </w:rPr>
        <w:t>ależę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 xml:space="preserve"> do grupy kapitałowej w rozumieniu ustawy z dnia 16 lutego 2007 r. o ochronie </w:t>
      </w:r>
    </w:p>
    <w:p w:rsidR="007F4688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 xml:space="preserve">konkurencji i konsumentów (Dz. U. Nr 50, poz. 331, z </w:t>
      </w:r>
      <w:proofErr w:type="spellStart"/>
      <w:r w:rsidR="003240F3" w:rsidRPr="001904C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3240F3" w:rsidRPr="001904CF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="003240F3" w:rsidRPr="001904CF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 w:rsidR="003240F3" w:rsidRPr="001904CF">
        <w:rPr>
          <w:rFonts w:ascii="Times New Roman" w:eastAsia="Times New Roman" w:hAnsi="Times New Roman" w:cs="Times New Roman"/>
          <w:lang w:eastAsia="pl-PL"/>
        </w:rPr>
        <w:t xml:space="preserve">). </w:t>
      </w:r>
      <w:r w:rsidR="00BF4573" w:rsidRPr="000F6FE5"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z następującymi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wykonawcami, którzy złożyli oferty w niniejszym postępowaniu: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1)Nazwa podmiotu (wykonawcy):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2)Nazwa podmiotu (wykonawcy):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>Jednocześnie przedstawiam dowody, że powiązania z tymi wykonawcami nie prowadzą do zakłócenia konkurencji w niniejszym postępowaniu o udzielenie</w:t>
      </w:r>
      <w:r w:rsidR="002939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zamówienia: 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  <w:r w:rsidR="00293908">
        <w:rPr>
          <w:rFonts w:ascii="Times New Roman" w:eastAsia="Times New Roman" w:hAnsi="Times New Roman" w:cs="Times New Roman"/>
          <w:lang w:eastAsia="pl-PL"/>
        </w:rPr>
        <w:t>..............</w:t>
      </w:r>
    </w:p>
    <w:p w:rsidR="007F4688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3240F3" w:rsidRPr="001904CF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Pr="00E90D81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D81"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</w:rPr>
        <w:t xml:space="preserve">…….……. </w:t>
      </w:r>
      <w:r w:rsidRPr="00E90D8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7F4688" w:rsidRPr="009170BA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(miejscowość i data)                                                        </w:t>
      </w:r>
      <w:r w:rsidRPr="009170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czytelny </w:t>
      </w:r>
      <w:r w:rsidRPr="009170BA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 xml:space="preserve"> i pieczątka Wykonawcy</w:t>
      </w:r>
      <w:r w:rsidRPr="009170BA">
        <w:rPr>
          <w:rFonts w:ascii="Times New Roman" w:hAnsi="Times New Roman" w:cs="Times New Roman"/>
        </w:rPr>
        <w:t>)</w:t>
      </w:r>
    </w:p>
    <w:p w:rsidR="007F4688" w:rsidRPr="00E90D81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240F3" w:rsidRPr="001904CF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F6FE5" w:rsidRPr="007F4688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46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UWAGA: 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a)Wykonawca dokument ten przekazuje Zamawiającemu samodzielnie (tj. bez odrębnego wezwania ze strony Zamawiającego); 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b)Wykonawca składa ten dokument w terminie 3 dni od dnia zamieszczenia przez Zamawiającego na stronie internetowej informacji z otwarcia ofert, o której mowa w art. 86 ust. 5 ustawy </w:t>
      </w:r>
      <w:proofErr w:type="spellStart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;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c)W przypadku wykonawców wspólnie ubiegających się o udzielenie zamówienia, niniejsze oświadczenie winien złożyć każdy z tych wykonawców;</w:t>
      </w:r>
    </w:p>
    <w:p w:rsidR="001904CF" w:rsidRPr="00842B17" w:rsidRDefault="001904CF" w:rsidP="001904CF">
      <w:pPr>
        <w:rPr>
          <w:rFonts w:ascii="Times New Roman" w:hAnsi="Times New Roman" w:cs="Times New Roman"/>
          <w:b/>
          <w:sz w:val="18"/>
          <w:szCs w:val="18"/>
        </w:rPr>
      </w:pPr>
    </w:p>
    <w:sectPr w:rsidR="001904CF" w:rsidRPr="00842B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7E" w:rsidRDefault="0002137E" w:rsidP="003240F3">
      <w:pPr>
        <w:spacing w:after="0" w:line="240" w:lineRule="auto"/>
      </w:pPr>
      <w:r>
        <w:separator/>
      </w:r>
    </w:p>
  </w:endnote>
  <w:endnote w:type="continuationSeparator" w:id="0">
    <w:p w:rsidR="0002137E" w:rsidRDefault="0002137E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7E" w:rsidRDefault="0002137E" w:rsidP="003240F3">
      <w:pPr>
        <w:spacing w:after="0" w:line="240" w:lineRule="auto"/>
      </w:pPr>
      <w:r>
        <w:separator/>
      </w:r>
    </w:p>
  </w:footnote>
  <w:footnote w:type="continuationSeparator" w:id="0">
    <w:p w:rsidR="0002137E" w:rsidRDefault="0002137E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0F3" w:rsidRPr="00F5572B" w:rsidRDefault="003240F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ascii="Times New Roman" w:hAnsi="Times New Roman" w:cs="Times New Roman"/>
        <w:b/>
        <w:sz w:val="24"/>
        <w:szCs w:val="24"/>
      </w:rPr>
    </w:pPr>
    <w:r>
      <w:tab/>
      <w:t xml:space="preserve">                                                                                              </w:t>
    </w:r>
    <w:r w:rsidR="00F5572B">
      <w:t xml:space="preserve">       </w:t>
    </w:r>
    <w:r w:rsidR="005700FD">
      <w:t xml:space="preserve"> </w:t>
    </w:r>
    <w:r w:rsidR="00142F3D">
      <w:rPr>
        <w:rFonts w:ascii="Times New Roman" w:hAnsi="Times New Roman" w:cs="Times New Roman"/>
        <w:b/>
        <w:sz w:val="24"/>
        <w:szCs w:val="24"/>
      </w:rPr>
      <w:t xml:space="preserve">Załącznik nr </w:t>
    </w:r>
    <w:r w:rsidR="00DE6AB0">
      <w:rPr>
        <w:rFonts w:ascii="Times New Roman" w:hAnsi="Times New Roman" w:cs="Times New Roman"/>
        <w:b/>
        <w:sz w:val="24"/>
        <w:szCs w:val="24"/>
      </w:rPr>
      <w:t>3</w:t>
    </w:r>
    <w:r w:rsidRPr="00F5572B">
      <w:rPr>
        <w:rFonts w:ascii="Times New Roman" w:hAnsi="Times New Roman" w:cs="Times New Roman"/>
        <w:b/>
        <w:sz w:val="24"/>
        <w:szCs w:val="24"/>
      </w:rPr>
      <w:t xml:space="preserve"> do SIWZ</w:t>
    </w:r>
  </w:p>
  <w:p w:rsidR="00917DCD" w:rsidRPr="00F5572B" w:rsidRDefault="0044379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b/>
        <w:sz w:val="24"/>
        <w:szCs w:val="24"/>
      </w:rPr>
    </w:pPr>
    <w:r w:rsidRPr="00F5572B">
      <w:rPr>
        <w:rFonts w:ascii="Times New Roman" w:hAnsi="Times New Roman" w:cs="Times New Roman"/>
        <w:b/>
        <w:sz w:val="24"/>
        <w:szCs w:val="24"/>
      </w:rPr>
      <w:t>ZPZ.25</w:t>
    </w:r>
    <w:r w:rsidR="00A6362B">
      <w:rPr>
        <w:rFonts w:ascii="Times New Roman" w:hAnsi="Times New Roman" w:cs="Times New Roman"/>
        <w:b/>
        <w:sz w:val="24"/>
        <w:szCs w:val="24"/>
      </w:rPr>
      <w:t>1</w:t>
    </w:r>
    <w:r w:rsidR="00142F3D">
      <w:rPr>
        <w:rFonts w:ascii="Times New Roman" w:hAnsi="Times New Roman" w:cs="Times New Roman"/>
        <w:b/>
        <w:sz w:val="24"/>
        <w:szCs w:val="24"/>
      </w:rPr>
      <w:t>.6</w:t>
    </w:r>
    <w:r w:rsidRPr="00F5572B">
      <w:rPr>
        <w:rFonts w:ascii="Times New Roman" w:hAnsi="Times New Roman" w:cs="Times New Roman"/>
        <w:b/>
        <w:sz w:val="24"/>
        <w:szCs w:val="24"/>
      </w:rPr>
      <w:t>.201</w:t>
    </w:r>
    <w:r w:rsidR="00230D87">
      <w:rPr>
        <w:rFonts w:ascii="Times New Roman" w:hAnsi="Times New Roman" w:cs="Times New Roman"/>
        <w:b/>
        <w:sz w:val="24"/>
        <w:szCs w:val="24"/>
      </w:rPr>
      <w:t>9</w:t>
    </w:r>
  </w:p>
  <w:p w:rsidR="00F5572B" w:rsidRPr="00F5572B" w:rsidRDefault="00F5572B" w:rsidP="00F5572B">
    <w:pPr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2137E"/>
    <w:rsid w:val="00026A6E"/>
    <w:rsid w:val="000363CC"/>
    <w:rsid w:val="0004517E"/>
    <w:rsid w:val="000A6DE0"/>
    <w:rsid w:val="000F6FE5"/>
    <w:rsid w:val="00142F3D"/>
    <w:rsid w:val="001904CF"/>
    <w:rsid w:val="00230D87"/>
    <w:rsid w:val="002561D3"/>
    <w:rsid w:val="002857F0"/>
    <w:rsid w:val="00293908"/>
    <w:rsid w:val="002F4C5F"/>
    <w:rsid w:val="003240F3"/>
    <w:rsid w:val="003B638E"/>
    <w:rsid w:val="0041385E"/>
    <w:rsid w:val="00443793"/>
    <w:rsid w:val="004823A5"/>
    <w:rsid w:val="0049081C"/>
    <w:rsid w:val="004C3EBD"/>
    <w:rsid w:val="004C7257"/>
    <w:rsid w:val="005700FD"/>
    <w:rsid w:val="006171DA"/>
    <w:rsid w:val="00664BE4"/>
    <w:rsid w:val="006662DC"/>
    <w:rsid w:val="006C3DC8"/>
    <w:rsid w:val="007A6901"/>
    <w:rsid w:val="007F4688"/>
    <w:rsid w:val="00842B17"/>
    <w:rsid w:val="00880273"/>
    <w:rsid w:val="00917DCD"/>
    <w:rsid w:val="00A6362B"/>
    <w:rsid w:val="00AB71F0"/>
    <w:rsid w:val="00AC396D"/>
    <w:rsid w:val="00B23740"/>
    <w:rsid w:val="00B94A79"/>
    <w:rsid w:val="00BC4AC4"/>
    <w:rsid w:val="00BF4573"/>
    <w:rsid w:val="00C54519"/>
    <w:rsid w:val="00C923CB"/>
    <w:rsid w:val="00CB6F05"/>
    <w:rsid w:val="00CE444C"/>
    <w:rsid w:val="00D07D4D"/>
    <w:rsid w:val="00D22996"/>
    <w:rsid w:val="00D23C73"/>
    <w:rsid w:val="00DE6AB0"/>
    <w:rsid w:val="00E33C26"/>
    <w:rsid w:val="00E80794"/>
    <w:rsid w:val="00F16FAE"/>
    <w:rsid w:val="00F5572B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Marta Mączka</cp:lastModifiedBy>
  <cp:revision>4</cp:revision>
  <cp:lastPrinted>2017-04-10T11:27:00Z</cp:lastPrinted>
  <dcterms:created xsi:type="dcterms:W3CDTF">2019-09-17T08:47:00Z</dcterms:created>
  <dcterms:modified xsi:type="dcterms:W3CDTF">2019-09-18T10:40:00Z</dcterms:modified>
</cp:coreProperties>
</file>