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7F4688" w:rsidRDefault="00BF4573" w:rsidP="00C9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PRZYNALEŻNOŚCI LUB BRAKU </w:t>
      </w:r>
      <w:r w:rsid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PRZYNALEŻNOŚCI </w:t>
      </w:r>
      <w:r w:rsidR="003240F3"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3240F3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zamówienia:</w:t>
      </w:r>
    </w:p>
    <w:p w:rsidR="00142F3D" w:rsidRPr="00142F3D" w:rsidRDefault="00142F3D" w:rsidP="00DE6A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ambulans</w:t>
      </w:r>
      <w:r w:rsidR="00DE6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 typu B/C</w:t>
      </w:r>
      <w:r w:rsidRPr="0014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na potrzeby zespołu podst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4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wowego ratownictwa medycznego </w:t>
      </w:r>
      <w:r w:rsidR="00DE6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SPZOZ w Bychawie.</w:t>
      </w:r>
      <w:bookmarkStart w:id="0" w:name="_GoBack"/>
      <w:bookmarkEnd w:id="0"/>
    </w:p>
    <w:p w:rsidR="007F4688" w:rsidRPr="001904CF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4688">
        <w:rPr>
          <w:rFonts w:ascii="Times New Roman" w:eastAsia="Times New Roman" w:hAnsi="Times New Roman" w:cs="Times New Roman"/>
          <w:lang w:eastAsia="pl-PL"/>
        </w:rPr>
        <w:t>Wykonawca (nazwa/adres)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  <w:r w:rsidR="000363CC" w:rsidRPr="007F4688">
        <w:rPr>
          <w:rFonts w:ascii="Times New Roman" w:eastAsia="Times New Roman" w:hAnsi="Times New Roman" w:cs="Times New Roman"/>
          <w:b/>
          <w:lang w:eastAsia="pl-PL"/>
        </w:rPr>
        <w:sym w:font="Symbol" w:char="F02A"/>
      </w:r>
    </w:p>
    <w:p w:rsidR="00BF4573" w:rsidRPr="001904CF" w:rsidRDefault="000363CC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</w:t>
      </w:r>
      <w:r w:rsidRPr="000363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º</w:t>
      </w:r>
      <w:r w:rsidR="007F4688" w:rsidRPr="007F4688">
        <w:rPr>
          <w:rFonts w:ascii="Times New Roman" w:eastAsia="Times New Roman" w:hAnsi="Times New Roman" w:cs="Times New Roman"/>
          <w:b/>
          <w:lang w:eastAsia="pl-PL"/>
        </w:rPr>
        <w:t>N</w:t>
      </w:r>
      <w:r w:rsidR="003240F3" w:rsidRPr="007F4688">
        <w:rPr>
          <w:rFonts w:ascii="Times New Roman" w:eastAsia="Times New Roman" w:hAnsi="Times New Roman" w:cs="Times New Roman"/>
          <w:b/>
          <w:lang w:eastAsia="pl-PL"/>
        </w:rPr>
        <w:t>ie na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>konkurencji i konsumentów (Dz. U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z 2015 r. poz. 184)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wykonawcami, którzy złożyli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ferty w niniejszym postępowaniu,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1904CF" w:rsidRDefault="000363CC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</w:t>
      </w:r>
      <w:r w:rsidRPr="000363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º</w:t>
      </w:r>
      <w:r w:rsidR="007F4688">
        <w:rPr>
          <w:rFonts w:ascii="Times New Roman" w:eastAsia="Times New Roman" w:hAnsi="Times New Roman" w:cs="Times New Roman"/>
          <w:b/>
          <w:lang w:eastAsia="pl-PL"/>
        </w:rPr>
        <w:t>N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ależę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konkurencji i konsumentów (Dz. U. Nr 50, poz. 331, z </w:t>
      </w:r>
      <w:proofErr w:type="spellStart"/>
      <w:r w:rsidR="003240F3" w:rsidRPr="001904C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3240F3" w:rsidRPr="001904C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). </w:t>
      </w:r>
      <w:r w:rsidR="00BF4573" w:rsidRPr="000F6FE5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następującymi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wykonawcami, którzy złożyli oferty w niniejszym postępowaniu: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1)Nazwa podmiotu (wykonawcy):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2)Nazwa podmiotu (wykonawcy):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Jednocześnie przedstawiam dowody, że powiązania z tymi wykonawcami nie prowadzą do zakłócenia konkurencji w niniejszym postępowaniu o udzielenie</w:t>
      </w:r>
      <w:r w:rsidR="002939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zamówienia: 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293908">
        <w:rPr>
          <w:rFonts w:ascii="Times New Roman" w:eastAsia="Times New Roman" w:hAnsi="Times New Roman" w:cs="Times New Roman"/>
          <w:lang w:eastAsia="pl-PL"/>
        </w:rPr>
        <w:t>..............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0D81"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</w:rPr>
        <w:t xml:space="preserve">…….……. </w:t>
      </w:r>
      <w:r w:rsidRPr="00E90D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7F4688" w:rsidRPr="009170BA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                                                       </w:t>
      </w:r>
      <w:r w:rsidRPr="009170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</w:t>
      </w:r>
      <w:r w:rsidRPr="009170BA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i pieczątka Wykonawcy</w:t>
      </w:r>
      <w:r w:rsidRPr="009170BA">
        <w:rPr>
          <w:rFonts w:ascii="Times New Roman" w:hAnsi="Times New Roman" w:cs="Times New Roman"/>
        </w:rPr>
        <w:t>)</w:t>
      </w: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0F6FE5" w:rsidRPr="00842B17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a)Wykonawca dokument ten przekazuje Zamawiającemu samodzielnie (tj. bez odrębnego wezwania ze strony Zamawiającego); </w:t>
      </w:r>
    </w:p>
    <w:p w:rsidR="000F6FE5" w:rsidRPr="00842B17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b)Wykonawca składa ten dokument w terminie 3 dni od dnia zamieszczenia przez Zamawiającego na stronie internetowej informacji z otwarcia ofert, o której mowa w art. 86 ust. 5 ustawy </w:t>
      </w:r>
      <w:proofErr w:type="spellStart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0F6FE5" w:rsidRPr="00842B17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c)W przypadku wykonawców wspólnie ubiegających się o udzielenie zamówienia, niniejsze oświadczenie winien złożyć każdy z tych wykonawców;</w:t>
      </w:r>
    </w:p>
    <w:p w:rsidR="001904CF" w:rsidRPr="00842B17" w:rsidRDefault="001904CF" w:rsidP="001904CF">
      <w:pPr>
        <w:rPr>
          <w:rFonts w:ascii="Times New Roman" w:hAnsi="Times New Roman" w:cs="Times New Roman"/>
          <w:b/>
          <w:sz w:val="18"/>
          <w:szCs w:val="18"/>
        </w:rPr>
      </w:pPr>
    </w:p>
    <w:sectPr w:rsidR="001904CF" w:rsidRPr="00842B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7E" w:rsidRDefault="0002137E" w:rsidP="003240F3">
      <w:pPr>
        <w:spacing w:after="0" w:line="240" w:lineRule="auto"/>
      </w:pPr>
      <w:r>
        <w:separator/>
      </w:r>
    </w:p>
  </w:endnote>
  <w:endnote w:type="continuationSeparator" w:id="0">
    <w:p w:rsidR="0002137E" w:rsidRDefault="0002137E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7E" w:rsidRDefault="0002137E" w:rsidP="003240F3">
      <w:pPr>
        <w:spacing w:after="0" w:line="240" w:lineRule="auto"/>
      </w:pPr>
      <w:r>
        <w:separator/>
      </w:r>
    </w:p>
  </w:footnote>
  <w:footnote w:type="continuationSeparator" w:id="0">
    <w:p w:rsidR="0002137E" w:rsidRDefault="0002137E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F3" w:rsidRPr="00F5572B" w:rsidRDefault="003240F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ascii="Times New Roman" w:hAnsi="Times New Roman" w:cs="Times New Roman"/>
        <w:b/>
        <w:sz w:val="24"/>
        <w:szCs w:val="24"/>
      </w:rPr>
    </w:pPr>
    <w:r>
      <w:tab/>
      <w:t xml:space="preserve">                                                                                              </w:t>
    </w:r>
    <w:r w:rsidR="00F5572B">
      <w:t xml:space="preserve">       </w:t>
    </w:r>
    <w:r w:rsidR="005700FD">
      <w:t xml:space="preserve"> </w:t>
    </w:r>
    <w:r w:rsidR="00142F3D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DE6AB0">
      <w:rPr>
        <w:rFonts w:ascii="Times New Roman" w:hAnsi="Times New Roman" w:cs="Times New Roman"/>
        <w:b/>
        <w:sz w:val="24"/>
        <w:szCs w:val="24"/>
      </w:rPr>
      <w:t>3</w:t>
    </w:r>
    <w:r w:rsidRPr="00F5572B">
      <w:rPr>
        <w:rFonts w:ascii="Times New Roman" w:hAnsi="Times New Roman" w:cs="Times New Roman"/>
        <w:b/>
        <w:sz w:val="24"/>
        <w:szCs w:val="24"/>
      </w:rPr>
      <w:t xml:space="preserve"> do SIWZ</w:t>
    </w:r>
  </w:p>
  <w:p w:rsidR="00917DCD" w:rsidRPr="00F5572B" w:rsidRDefault="0044379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b/>
        <w:sz w:val="24"/>
        <w:szCs w:val="24"/>
      </w:rPr>
    </w:pPr>
    <w:r w:rsidRPr="00F5572B">
      <w:rPr>
        <w:rFonts w:ascii="Times New Roman" w:hAnsi="Times New Roman" w:cs="Times New Roman"/>
        <w:b/>
        <w:sz w:val="24"/>
        <w:szCs w:val="24"/>
      </w:rPr>
      <w:t>ZPZ.25</w:t>
    </w:r>
    <w:r w:rsidR="00A6362B">
      <w:rPr>
        <w:rFonts w:ascii="Times New Roman" w:hAnsi="Times New Roman" w:cs="Times New Roman"/>
        <w:b/>
        <w:sz w:val="24"/>
        <w:szCs w:val="24"/>
      </w:rPr>
      <w:t>1</w:t>
    </w:r>
    <w:r w:rsidR="00142F3D">
      <w:rPr>
        <w:rFonts w:ascii="Times New Roman" w:hAnsi="Times New Roman" w:cs="Times New Roman"/>
        <w:b/>
        <w:sz w:val="24"/>
        <w:szCs w:val="24"/>
      </w:rPr>
      <w:t>.6</w:t>
    </w:r>
    <w:r w:rsidRPr="00F5572B">
      <w:rPr>
        <w:rFonts w:ascii="Times New Roman" w:hAnsi="Times New Roman" w:cs="Times New Roman"/>
        <w:b/>
        <w:sz w:val="24"/>
        <w:szCs w:val="24"/>
      </w:rPr>
      <w:t>.201</w:t>
    </w:r>
    <w:r w:rsidR="00230D87">
      <w:rPr>
        <w:rFonts w:ascii="Times New Roman" w:hAnsi="Times New Roman" w:cs="Times New Roman"/>
        <w:b/>
        <w:sz w:val="24"/>
        <w:szCs w:val="24"/>
      </w:rPr>
      <w:t>9</w:t>
    </w:r>
  </w:p>
  <w:p w:rsidR="00F5572B" w:rsidRPr="00F5572B" w:rsidRDefault="00F5572B" w:rsidP="00F5572B">
    <w:pPr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2137E"/>
    <w:rsid w:val="00026A6E"/>
    <w:rsid w:val="000363CC"/>
    <w:rsid w:val="0004517E"/>
    <w:rsid w:val="000A6DE0"/>
    <w:rsid w:val="000F6FE5"/>
    <w:rsid w:val="00142F3D"/>
    <w:rsid w:val="001904CF"/>
    <w:rsid w:val="00230D87"/>
    <w:rsid w:val="002561D3"/>
    <w:rsid w:val="002857F0"/>
    <w:rsid w:val="00293908"/>
    <w:rsid w:val="002F4C5F"/>
    <w:rsid w:val="003240F3"/>
    <w:rsid w:val="003B638E"/>
    <w:rsid w:val="0041385E"/>
    <w:rsid w:val="00443793"/>
    <w:rsid w:val="004823A5"/>
    <w:rsid w:val="0049081C"/>
    <w:rsid w:val="004C3EBD"/>
    <w:rsid w:val="004C7257"/>
    <w:rsid w:val="005700FD"/>
    <w:rsid w:val="006171DA"/>
    <w:rsid w:val="00664BE4"/>
    <w:rsid w:val="006662DC"/>
    <w:rsid w:val="006C3DC8"/>
    <w:rsid w:val="007A6901"/>
    <w:rsid w:val="007F4688"/>
    <w:rsid w:val="00842B17"/>
    <w:rsid w:val="00880273"/>
    <w:rsid w:val="00917DCD"/>
    <w:rsid w:val="00A6362B"/>
    <w:rsid w:val="00AB71F0"/>
    <w:rsid w:val="00AC396D"/>
    <w:rsid w:val="00B23740"/>
    <w:rsid w:val="00B94A79"/>
    <w:rsid w:val="00BC4AC4"/>
    <w:rsid w:val="00BF4573"/>
    <w:rsid w:val="00C54519"/>
    <w:rsid w:val="00C923CB"/>
    <w:rsid w:val="00CB6F05"/>
    <w:rsid w:val="00CE444C"/>
    <w:rsid w:val="00D07D4D"/>
    <w:rsid w:val="00D22996"/>
    <w:rsid w:val="00D23C73"/>
    <w:rsid w:val="00DE6AB0"/>
    <w:rsid w:val="00E33C26"/>
    <w:rsid w:val="00E80794"/>
    <w:rsid w:val="00F16FAE"/>
    <w:rsid w:val="00F5572B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Marta Mączka</cp:lastModifiedBy>
  <cp:revision>4</cp:revision>
  <cp:lastPrinted>2017-04-10T11:27:00Z</cp:lastPrinted>
  <dcterms:created xsi:type="dcterms:W3CDTF">2019-09-17T08:47:00Z</dcterms:created>
  <dcterms:modified xsi:type="dcterms:W3CDTF">2019-09-18T10:40:00Z</dcterms:modified>
</cp:coreProperties>
</file>