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CEB3" w14:textId="77777777" w:rsidR="006701B4" w:rsidRDefault="006701B4" w:rsidP="006701B4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605F8F7" w14:textId="1F540946" w:rsidR="006701B4" w:rsidRPr="00F02D80" w:rsidRDefault="006701B4" w:rsidP="00FE36AE">
      <w:pPr>
        <w:pStyle w:val="Tekstpodstawowy"/>
        <w:tabs>
          <w:tab w:val="left" w:pos="2265"/>
        </w:tabs>
        <w:spacing w:line="360" w:lineRule="auto"/>
        <w:jc w:val="left"/>
        <w:rPr>
          <w:rFonts w:asciiTheme="minorHAnsi" w:hAnsiTheme="minorHAnsi" w:cstheme="minorHAnsi"/>
          <w:b/>
          <w:szCs w:val="24"/>
          <w:lang w:eastAsia="ar-SA"/>
        </w:rPr>
      </w:pPr>
    </w:p>
    <w:p w14:paraId="1E2CF44C" w14:textId="7156B2EF" w:rsidR="006701B4" w:rsidRPr="00F02D80" w:rsidRDefault="006701B4" w:rsidP="006701B4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F02D80">
        <w:rPr>
          <w:rFonts w:asciiTheme="minorHAnsi" w:hAnsiTheme="minorHAnsi" w:cstheme="minorHAnsi"/>
          <w:b/>
          <w:szCs w:val="24"/>
          <w:lang w:eastAsia="ar-SA"/>
        </w:rPr>
        <w:t xml:space="preserve">Wykaz środków transportu przewidzianych do wykonywania </w:t>
      </w:r>
      <w:r w:rsidR="00334086" w:rsidRPr="00F02D80">
        <w:rPr>
          <w:rFonts w:asciiTheme="minorHAnsi" w:hAnsiTheme="minorHAnsi" w:cstheme="minorHAnsi"/>
          <w:b/>
          <w:szCs w:val="24"/>
          <w:lang w:eastAsia="ar-SA"/>
        </w:rPr>
        <w:t>usług</w:t>
      </w:r>
    </w:p>
    <w:p w14:paraId="3DA4D5E9" w14:textId="77777777" w:rsidR="006701B4" w:rsidRPr="00F02D80" w:rsidRDefault="006701B4" w:rsidP="006701B4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77AF1E5D" w14:textId="77777777" w:rsidR="006701B4" w:rsidRPr="00F02D80" w:rsidRDefault="006701B4" w:rsidP="006701B4">
      <w:pPr>
        <w:suppressAutoHyphens/>
        <w:jc w:val="center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665"/>
        <w:gridCol w:w="1357"/>
        <w:gridCol w:w="3321"/>
        <w:gridCol w:w="2693"/>
      </w:tblGrid>
      <w:tr w:rsidR="006701B4" w:rsidRPr="00F02D80" w14:paraId="7AD5C0F8" w14:textId="77777777" w:rsidTr="00154D48">
        <w:trPr>
          <w:trHeight w:val="709"/>
        </w:trPr>
        <w:tc>
          <w:tcPr>
            <w:tcW w:w="880" w:type="dxa"/>
            <w:vAlign w:val="center"/>
          </w:tcPr>
          <w:p w14:paraId="142CC402" w14:textId="4DB897DB" w:rsidR="006701B4" w:rsidRPr="00506811" w:rsidRDefault="00154D48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</w:t>
            </w:r>
            <w:r w:rsidR="006701B4"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.p.</w:t>
            </w:r>
          </w:p>
        </w:tc>
        <w:tc>
          <w:tcPr>
            <w:tcW w:w="2665" w:type="dxa"/>
            <w:vAlign w:val="center"/>
          </w:tcPr>
          <w:p w14:paraId="14683BB3" w14:textId="77777777" w:rsidR="006701B4" w:rsidRPr="00506811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Środek transportu - producent, typ, model, rok produkcji</w:t>
            </w:r>
          </w:p>
          <w:p w14:paraId="7DC6F3A0" w14:textId="77777777" w:rsidR="006701B4" w:rsidRPr="00506811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color w:val="0070C0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(podać)</w:t>
            </w:r>
          </w:p>
        </w:tc>
        <w:tc>
          <w:tcPr>
            <w:tcW w:w="1357" w:type="dxa"/>
            <w:vAlign w:val="center"/>
          </w:tcPr>
          <w:p w14:paraId="547D4AC4" w14:textId="114FA0FB" w:rsidR="006701B4" w:rsidRPr="00506811" w:rsidRDefault="003B0848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I</w:t>
            </w:r>
            <w:r w:rsidR="006701B4"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lość</w:t>
            </w:r>
          </w:p>
        </w:tc>
        <w:tc>
          <w:tcPr>
            <w:tcW w:w="3321" w:type="dxa"/>
          </w:tcPr>
          <w:p w14:paraId="65AA34F7" w14:textId="5CDE9D81" w:rsidR="006701B4" w:rsidRPr="00506811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</w:rPr>
              <w:t xml:space="preserve">Środek transportu przystosowany do przewozu odpadów niebezpiecznych, spełniający wymagania zawarte w </w:t>
            </w:r>
            <w:bookmarkStart w:id="0" w:name="_Hlk525560260"/>
            <w:r w:rsidRPr="00506811">
              <w:rPr>
                <w:rFonts w:asciiTheme="minorHAnsi" w:hAnsiTheme="minorHAnsi" w:cstheme="minorHAnsi"/>
                <w:sz w:val="24"/>
                <w:szCs w:val="24"/>
              </w:rPr>
              <w:t xml:space="preserve">ustawie z dnia 19 sierpnia 2011 r. o przewozie towarów niebezpiecznych (Dz. U. z </w:t>
            </w:r>
            <w:r w:rsidR="00334086" w:rsidRPr="00506811">
              <w:rPr>
                <w:rFonts w:asciiTheme="minorHAnsi" w:hAnsiTheme="minorHAnsi" w:cstheme="minorHAnsi"/>
                <w:sz w:val="24"/>
                <w:szCs w:val="24"/>
              </w:rPr>
              <w:t xml:space="preserve">2022  </w:t>
            </w:r>
            <w:r w:rsidRPr="00506811">
              <w:rPr>
                <w:rFonts w:asciiTheme="minorHAnsi" w:hAnsiTheme="minorHAnsi" w:cstheme="minorHAnsi"/>
                <w:sz w:val="24"/>
                <w:szCs w:val="24"/>
              </w:rPr>
              <w:t xml:space="preserve">r. poz. </w:t>
            </w:r>
            <w:r w:rsidR="00334086" w:rsidRPr="00506811">
              <w:rPr>
                <w:rFonts w:asciiTheme="minorHAnsi" w:hAnsiTheme="minorHAnsi" w:cstheme="minorHAnsi"/>
                <w:sz w:val="24"/>
                <w:szCs w:val="24"/>
              </w:rPr>
              <w:t>2147</w:t>
            </w:r>
            <w:r w:rsidRPr="0050681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bookmarkEnd w:id="0"/>
          <w:p w14:paraId="4DBED9EC" w14:textId="77777777" w:rsidR="006701B4" w:rsidRPr="00506811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</w:rPr>
              <w:t xml:space="preserve"> (POTWIERDZIĆ: TAK)</w:t>
            </w:r>
          </w:p>
        </w:tc>
        <w:tc>
          <w:tcPr>
            <w:tcW w:w="2693" w:type="dxa"/>
            <w:vAlign w:val="center"/>
          </w:tcPr>
          <w:p w14:paraId="2DBB05AE" w14:textId="77777777" w:rsidR="006701B4" w:rsidRPr="00506811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50681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Podstawa dysponowania </w:t>
            </w:r>
          </w:p>
        </w:tc>
      </w:tr>
      <w:tr w:rsidR="006701B4" w:rsidRPr="00F02D80" w14:paraId="263DDEE0" w14:textId="77777777" w:rsidTr="00F32391">
        <w:trPr>
          <w:trHeight w:val="905"/>
        </w:trPr>
        <w:tc>
          <w:tcPr>
            <w:tcW w:w="880" w:type="dxa"/>
            <w:vAlign w:val="center"/>
          </w:tcPr>
          <w:p w14:paraId="6D46F32B" w14:textId="77777777" w:rsidR="006701B4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55EBAF4E" w14:textId="77777777" w:rsidR="00F32391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4DB138C0" w14:textId="77777777" w:rsidR="00F32391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22DAE96E" w14:textId="77777777" w:rsidR="00F32391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4D19BD0F" w14:textId="77777777" w:rsidR="00F32391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  <w:p w14:paraId="7558E559" w14:textId="77777777" w:rsidR="00634EB9" w:rsidRPr="00F02D80" w:rsidRDefault="00634EB9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14:paraId="6E637FE4" w14:textId="77777777" w:rsidR="006701B4" w:rsidRPr="00F02D80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vAlign w:val="center"/>
          </w:tcPr>
          <w:p w14:paraId="7A2E31B4" w14:textId="77777777" w:rsidR="006701B4" w:rsidRPr="00F02D80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</w:tcPr>
          <w:p w14:paraId="5935CB89" w14:textId="77777777" w:rsidR="006701B4" w:rsidRPr="00F02D80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FCE3E6D" w14:textId="77777777" w:rsidR="006701B4" w:rsidRPr="00F02D80" w:rsidRDefault="006701B4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F32391" w:rsidRPr="00F02D80" w14:paraId="76B75A18" w14:textId="77777777" w:rsidTr="00154D48">
        <w:trPr>
          <w:trHeight w:val="1984"/>
        </w:trPr>
        <w:tc>
          <w:tcPr>
            <w:tcW w:w="880" w:type="dxa"/>
            <w:vAlign w:val="center"/>
          </w:tcPr>
          <w:p w14:paraId="30FEBE86" w14:textId="77777777" w:rsidR="00F32391" w:rsidRPr="00F02D80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65" w:type="dxa"/>
            <w:vAlign w:val="center"/>
          </w:tcPr>
          <w:p w14:paraId="37DFF857" w14:textId="77777777" w:rsidR="00F32391" w:rsidRPr="00F02D80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7" w:type="dxa"/>
            <w:vAlign w:val="center"/>
          </w:tcPr>
          <w:p w14:paraId="2646FD65" w14:textId="77777777" w:rsidR="00F32391" w:rsidRPr="00F02D80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1" w:type="dxa"/>
          </w:tcPr>
          <w:p w14:paraId="0C73D2BA" w14:textId="77777777" w:rsidR="00F32391" w:rsidRPr="00F02D80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5267E48A" w14:textId="77777777" w:rsidR="00F32391" w:rsidRPr="00F02D80" w:rsidRDefault="00F32391" w:rsidP="00BB4BD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2E9BF3D8" w14:textId="77777777" w:rsidR="006701B4" w:rsidRPr="00F02D80" w:rsidRDefault="006701B4" w:rsidP="006701B4">
      <w:pPr>
        <w:suppressAutoHyphens/>
        <w:spacing w:line="200" w:lineRule="atLeast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C36F8DB" w14:textId="77777777" w:rsidR="00B4638A" w:rsidRDefault="00B4638A" w:rsidP="00B4638A">
      <w:pPr>
        <w:jc w:val="both"/>
        <w:rPr>
          <w:rFonts w:ascii="Calibri" w:hAnsi="Calibri" w:cs="Calibri"/>
        </w:rPr>
      </w:pPr>
    </w:p>
    <w:p w14:paraId="13F5CAD2" w14:textId="77777777" w:rsidR="00B4638A" w:rsidRDefault="00B4638A" w:rsidP="00B4638A">
      <w:pPr>
        <w:jc w:val="both"/>
        <w:rPr>
          <w:rFonts w:ascii="Calibri" w:hAnsi="Calibri" w:cs="Calibri"/>
        </w:rPr>
      </w:pPr>
    </w:p>
    <w:p w14:paraId="57728512" w14:textId="77777777" w:rsidR="00B4638A" w:rsidRDefault="00B4638A" w:rsidP="00B4638A">
      <w:pPr>
        <w:jc w:val="both"/>
        <w:rPr>
          <w:rFonts w:ascii="Calibri" w:hAnsi="Calibri" w:cs="Calibri"/>
        </w:rPr>
      </w:pPr>
    </w:p>
    <w:p w14:paraId="1754C8F4" w14:textId="5F67F8E0" w:rsidR="00B4638A" w:rsidRPr="00222A80" w:rsidRDefault="00B4638A" w:rsidP="00B4638A">
      <w:pPr>
        <w:jc w:val="both"/>
        <w:rPr>
          <w:rFonts w:ascii="Calibri" w:hAnsi="Calibri" w:cs="Calibri"/>
        </w:rPr>
      </w:pPr>
      <w:r w:rsidRPr="00222A80">
        <w:rPr>
          <w:rFonts w:ascii="Calibri" w:hAnsi="Calibri" w:cs="Calibri"/>
        </w:rPr>
        <w:t>............................................</w:t>
      </w:r>
      <w:r w:rsidRPr="00222A80">
        <w:rPr>
          <w:rFonts w:ascii="Calibri" w:hAnsi="Calibri" w:cs="Calibri"/>
        </w:rPr>
        <w:tab/>
        <w:t xml:space="preserve">                     </w:t>
      </w:r>
      <w:r>
        <w:rPr>
          <w:rFonts w:ascii="Calibri" w:hAnsi="Calibri" w:cs="Calibri"/>
        </w:rPr>
        <w:t xml:space="preserve">                                    </w:t>
      </w:r>
      <w:r w:rsidRPr="00222A80">
        <w:rPr>
          <w:rFonts w:ascii="Calibri" w:hAnsi="Calibri" w:cs="Calibri"/>
        </w:rPr>
        <w:t>………………………………………………………………….…</w:t>
      </w:r>
    </w:p>
    <w:p w14:paraId="2AADE500" w14:textId="32C39473" w:rsidR="00B4638A" w:rsidRPr="00D518F9" w:rsidRDefault="00B4638A" w:rsidP="00B4638A">
      <w:pPr>
        <w:jc w:val="both"/>
        <w:rPr>
          <w:rFonts w:ascii="Calibri" w:hAnsi="Calibri" w:cs="Calibri"/>
        </w:rPr>
      </w:pPr>
      <w:r w:rsidRPr="002B4503">
        <w:rPr>
          <w:rFonts w:ascii="Calibri" w:hAnsi="Calibri" w:cs="Calibri"/>
        </w:rPr>
        <w:t>/Miejscowość i data/</w:t>
      </w:r>
      <w:r w:rsidRPr="002B4503">
        <w:rPr>
          <w:rFonts w:ascii="Calibri" w:hAnsi="Calibri" w:cs="Calibri"/>
        </w:rPr>
        <w:tab/>
      </w:r>
      <w:r w:rsidRPr="002B4503">
        <w:rPr>
          <w:rFonts w:ascii="Calibri" w:hAnsi="Calibri" w:cs="Calibri"/>
        </w:rPr>
        <w:tab/>
      </w:r>
      <w:r w:rsidRPr="002B4503">
        <w:rPr>
          <w:rFonts w:ascii="Calibri" w:hAnsi="Calibri" w:cs="Calibri"/>
        </w:rPr>
        <w:tab/>
        <w:t xml:space="preserve">             </w:t>
      </w:r>
      <w:r>
        <w:rPr>
          <w:rFonts w:ascii="Calibri" w:hAnsi="Calibri" w:cs="Calibri"/>
        </w:rPr>
        <w:t xml:space="preserve">                            </w:t>
      </w:r>
      <w:r w:rsidRPr="002B4503">
        <w:rPr>
          <w:rFonts w:ascii="Calibri" w:hAnsi="Calibri" w:cs="Calibri"/>
        </w:rPr>
        <w:t>/podpis i p</w:t>
      </w:r>
      <w:r>
        <w:rPr>
          <w:rFonts w:ascii="Calibri" w:hAnsi="Calibri" w:cs="Calibri"/>
        </w:rPr>
        <w:t>ieczęć osoby/osób uprawnionych/</w:t>
      </w:r>
    </w:p>
    <w:p w14:paraId="578A5A3D" w14:textId="77777777" w:rsidR="00565FB4" w:rsidRPr="00F02D80" w:rsidRDefault="00565FB4">
      <w:pPr>
        <w:rPr>
          <w:rFonts w:asciiTheme="minorHAnsi" w:hAnsiTheme="minorHAnsi" w:cstheme="minorHAnsi"/>
          <w:sz w:val="24"/>
          <w:szCs w:val="24"/>
        </w:rPr>
      </w:pPr>
    </w:p>
    <w:sectPr w:rsidR="00565FB4" w:rsidRPr="00F02D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8D5B5" w14:textId="77777777" w:rsidR="00C92859" w:rsidRDefault="00C92859">
      <w:r>
        <w:separator/>
      </w:r>
    </w:p>
  </w:endnote>
  <w:endnote w:type="continuationSeparator" w:id="0">
    <w:p w14:paraId="062C8A4E" w14:textId="77777777" w:rsidR="00C92859" w:rsidRDefault="00C9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001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5DD21B1" w14:textId="0B79814E" w:rsidR="005C01B8" w:rsidRPr="00A76928" w:rsidRDefault="005C01B8">
        <w:pPr>
          <w:pStyle w:val="Stopka"/>
          <w:jc w:val="center"/>
          <w:rPr>
            <w:rFonts w:asciiTheme="minorHAnsi" w:hAnsiTheme="minorHAnsi" w:cstheme="minorHAnsi"/>
          </w:rPr>
        </w:pPr>
        <w:r w:rsidRPr="00A76928">
          <w:rPr>
            <w:rFonts w:asciiTheme="minorHAnsi" w:hAnsiTheme="minorHAnsi" w:cstheme="minorHAnsi"/>
          </w:rPr>
          <w:fldChar w:fldCharType="begin"/>
        </w:r>
        <w:r w:rsidRPr="00A76928">
          <w:rPr>
            <w:rFonts w:asciiTheme="minorHAnsi" w:hAnsiTheme="minorHAnsi" w:cstheme="minorHAnsi"/>
          </w:rPr>
          <w:instrText>PAGE   \* MERGEFORMAT</w:instrText>
        </w:r>
        <w:r w:rsidRPr="00A76928">
          <w:rPr>
            <w:rFonts w:asciiTheme="minorHAnsi" w:hAnsiTheme="minorHAnsi" w:cstheme="minorHAnsi"/>
          </w:rPr>
          <w:fldChar w:fldCharType="separate"/>
        </w:r>
        <w:r w:rsidR="000B7029">
          <w:rPr>
            <w:rFonts w:asciiTheme="minorHAnsi" w:hAnsiTheme="minorHAnsi" w:cstheme="minorHAnsi"/>
            <w:noProof/>
          </w:rPr>
          <w:t>1</w:t>
        </w:r>
        <w:r w:rsidRPr="00A76928">
          <w:rPr>
            <w:rFonts w:asciiTheme="minorHAnsi" w:hAnsiTheme="minorHAnsi" w:cstheme="minorHAnsi"/>
          </w:rPr>
          <w:fldChar w:fldCharType="end"/>
        </w:r>
      </w:p>
    </w:sdtContent>
  </w:sdt>
  <w:p w14:paraId="12BC6EBB" w14:textId="77777777" w:rsidR="00DF7FB1" w:rsidRDefault="00C92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2DC0C" w14:textId="77777777" w:rsidR="00C92859" w:rsidRDefault="00C92859">
      <w:r>
        <w:separator/>
      </w:r>
    </w:p>
  </w:footnote>
  <w:footnote w:type="continuationSeparator" w:id="0">
    <w:p w14:paraId="3AF3BA32" w14:textId="77777777" w:rsidR="00C92859" w:rsidRDefault="00C9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748D" w14:textId="5B62C525" w:rsidR="00F02D80" w:rsidRPr="00BF663F" w:rsidRDefault="00F02D80" w:rsidP="00F02D80">
    <w:pPr>
      <w:pStyle w:val="Nagwek"/>
      <w:jc w:val="right"/>
      <w:rPr>
        <w:rFonts w:ascii="Calibri" w:hAnsi="Calibri" w:cs="Calibri"/>
        <w:b/>
        <w:sz w:val="24"/>
        <w:szCs w:val="24"/>
      </w:rPr>
    </w:pPr>
    <w:r w:rsidRPr="00BF663F">
      <w:rPr>
        <w:rFonts w:ascii="Calibri" w:hAnsi="Calibri" w:cs="Calibri"/>
        <w:b/>
        <w:sz w:val="24"/>
        <w:szCs w:val="24"/>
      </w:rPr>
      <w:t>Załącznik nr 2</w:t>
    </w:r>
  </w:p>
  <w:p w14:paraId="5DCC1877" w14:textId="77777777" w:rsidR="00F02D80" w:rsidRPr="00BF663F" w:rsidRDefault="00F02D80" w:rsidP="00F02D80">
    <w:pPr>
      <w:pStyle w:val="Nagwek"/>
      <w:jc w:val="right"/>
      <w:rPr>
        <w:rFonts w:ascii="Calibri" w:hAnsi="Calibri" w:cs="Calibri"/>
        <w:b/>
        <w:sz w:val="24"/>
        <w:szCs w:val="24"/>
      </w:rPr>
    </w:pPr>
    <w:r w:rsidRPr="00BF663F">
      <w:rPr>
        <w:rFonts w:ascii="Calibri" w:hAnsi="Calibri" w:cs="Calibri"/>
        <w:b/>
        <w:sz w:val="24"/>
        <w:szCs w:val="24"/>
      </w:rPr>
      <w:t>do Zaproszenia do złożenia oferty</w:t>
    </w:r>
  </w:p>
  <w:p w14:paraId="79D385DD" w14:textId="7DB68CE6" w:rsidR="00F02D80" w:rsidRPr="00BF663F" w:rsidRDefault="00F02D80" w:rsidP="00F02D80">
    <w:pPr>
      <w:pStyle w:val="Nagwek"/>
      <w:jc w:val="right"/>
      <w:rPr>
        <w:rFonts w:ascii="Calibri" w:hAnsi="Calibri" w:cs="Calibri"/>
        <w:b/>
        <w:sz w:val="24"/>
        <w:szCs w:val="24"/>
      </w:rPr>
    </w:pPr>
    <w:r w:rsidRPr="00BF663F">
      <w:rPr>
        <w:rFonts w:ascii="Calibri" w:hAnsi="Calibri" w:cs="Calibri"/>
        <w:b/>
        <w:sz w:val="24"/>
        <w:szCs w:val="24"/>
      </w:rPr>
      <w:t>ZPZ.253.4.</w:t>
    </w:r>
    <w:r w:rsidR="000B7029">
      <w:rPr>
        <w:rFonts w:ascii="Calibri" w:hAnsi="Calibri" w:cs="Calibri"/>
        <w:b/>
        <w:sz w:val="24"/>
        <w:szCs w:val="24"/>
      </w:rPr>
      <w:t>5</w:t>
    </w:r>
    <w:r w:rsidRPr="00BF663F">
      <w:rPr>
        <w:rFonts w:ascii="Calibri" w:hAnsi="Calibri" w:cs="Calibri"/>
        <w:b/>
        <w:sz w:val="24"/>
        <w:szCs w:val="24"/>
      </w:rPr>
      <w:t>.202</w:t>
    </w:r>
    <w:r w:rsidR="000B7029">
      <w:rPr>
        <w:rFonts w:ascii="Calibri" w:hAnsi="Calibri" w:cs="Calibri"/>
        <w:b/>
        <w:sz w:val="24"/>
        <w:szCs w:val="24"/>
      </w:rPr>
      <w:t>4</w:t>
    </w:r>
  </w:p>
  <w:p w14:paraId="25519531" w14:textId="3FAF753E" w:rsidR="00DF7FB1" w:rsidRPr="00926763" w:rsidRDefault="00C92859" w:rsidP="009267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B3"/>
    <w:rsid w:val="000B7029"/>
    <w:rsid w:val="00154D48"/>
    <w:rsid w:val="002857BC"/>
    <w:rsid w:val="00334086"/>
    <w:rsid w:val="003B0848"/>
    <w:rsid w:val="003B728D"/>
    <w:rsid w:val="00505AD5"/>
    <w:rsid w:val="00506811"/>
    <w:rsid w:val="00565FB4"/>
    <w:rsid w:val="005C01B8"/>
    <w:rsid w:val="005D0CC5"/>
    <w:rsid w:val="00634EB9"/>
    <w:rsid w:val="006701B4"/>
    <w:rsid w:val="00675F0D"/>
    <w:rsid w:val="00926763"/>
    <w:rsid w:val="00930F8C"/>
    <w:rsid w:val="00A12752"/>
    <w:rsid w:val="00A76928"/>
    <w:rsid w:val="00B041AD"/>
    <w:rsid w:val="00B227BB"/>
    <w:rsid w:val="00B33AB3"/>
    <w:rsid w:val="00B4638A"/>
    <w:rsid w:val="00BF663F"/>
    <w:rsid w:val="00C52434"/>
    <w:rsid w:val="00C92859"/>
    <w:rsid w:val="00DC1D6F"/>
    <w:rsid w:val="00EE2DA3"/>
    <w:rsid w:val="00F02D80"/>
    <w:rsid w:val="00F32391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1EA9"/>
  <w15:docId w15:val="{708D3065-3FF8-4169-A94F-31D8DBFE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B4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701B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01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0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01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 Franciszek</dc:creator>
  <cp:lastModifiedBy>Monika Surma</cp:lastModifiedBy>
  <cp:revision>17</cp:revision>
  <cp:lastPrinted>2024-04-23T05:28:00Z</cp:lastPrinted>
  <dcterms:created xsi:type="dcterms:W3CDTF">2022-04-13T07:21:00Z</dcterms:created>
  <dcterms:modified xsi:type="dcterms:W3CDTF">2024-04-23T05:28:00Z</dcterms:modified>
</cp:coreProperties>
</file>