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6E" w:rsidRPr="0039418B" w:rsidRDefault="002D540F" w:rsidP="0039418B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93BB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11C9C" w:rsidRPr="0039418B">
        <w:rPr>
          <w:rFonts w:ascii="Times New Roman" w:hAnsi="Times New Roman" w:cs="Times New Roman"/>
          <w:b/>
          <w:sz w:val="24"/>
          <w:szCs w:val="24"/>
        </w:rPr>
        <w:t xml:space="preserve">do SIWZ                                                                                                                 </w:t>
      </w:r>
      <w:r w:rsidR="00FC509C" w:rsidRPr="0039418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97158" w:rsidRDefault="0039418B" w:rsidP="003941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>ZPZ.25</w:t>
      </w:r>
      <w:r w:rsidR="007F16C9">
        <w:rPr>
          <w:rFonts w:ascii="Times New Roman" w:hAnsi="Times New Roman" w:cs="Times New Roman"/>
          <w:b/>
          <w:sz w:val="24"/>
          <w:szCs w:val="24"/>
        </w:rPr>
        <w:t>1</w:t>
      </w:r>
      <w:r w:rsidRPr="0039418B">
        <w:rPr>
          <w:rFonts w:ascii="Times New Roman" w:hAnsi="Times New Roman" w:cs="Times New Roman"/>
          <w:b/>
          <w:sz w:val="24"/>
          <w:szCs w:val="24"/>
        </w:rPr>
        <w:t>.</w:t>
      </w:r>
      <w:r w:rsidR="00620922">
        <w:rPr>
          <w:rFonts w:ascii="Times New Roman" w:hAnsi="Times New Roman" w:cs="Times New Roman"/>
          <w:b/>
          <w:sz w:val="24"/>
          <w:szCs w:val="24"/>
        </w:rPr>
        <w:t>5</w:t>
      </w:r>
      <w:r w:rsidRPr="0039418B">
        <w:rPr>
          <w:rFonts w:ascii="Times New Roman" w:hAnsi="Times New Roman" w:cs="Times New Roman"/>
          <w:b/>
          <w:sz w:val="24"/>
          <w:szCs w:val="24"/>
        </w:rPr>
        <w:t>.201</w:t>
      </w:r>
      <w:r w:rsidR="00620922">
        <w:rPr>
          <w:rFonts w:ascii="Times New Roman" w:hAnsi="Times New Roman" w:cs="Times New Roman"/>
          <w:b/>
          <w:sz w:val="24"/>
          <w:szCs w:val="24"/>
        </w:rPr>
        <w:t>9</w:t>
      </w:r>
    </w:p>
    <w:p w:rsidR="00C97158" w:rsidRDefault="00C97158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Default="00F25D6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Pr="0009543E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WYKONAWCY O PRZYNALEŻNOŚCI LUB BRAKU PRZYNALEŻNO</w:t>
      </w:r>
      <w:r w:rsidR="001E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 DO TEJ SAMEJ GRUPY KAPITAŁOWEJ*</w:t>
      </w:r>
    </w:p>
    <w:p w:rsidR="00917DCD" w:rsidRDefault="00917DCD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63" w:rsidRDefault="00F25D63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23A3" w:rsidRPr="000C5693" w:rsidRDefault="006B2C10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69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postepowania o udziel</w:t>
      </w:r>
      <w:r w:rsidR="00D123A3" w:rsidRPr="000C5693">
        <w:rPr>
          <w:rFonts w:ascii="Times New Roman" w:eastAsia="Times New Roman" w:hAnsi="Times New Roman" w:cs="Times New Roman"/>
          <w:sz w:val="24"/>
          <w:szCs w:val="24"/>
          <w:lang w:eastAsia="pl-PL"/>
        </w:rPr>
        <w:t>enie zamówienia publicznego na:</w:t>
      </w:r>
    </w:p>
    <w:p w:rsidR="000C5693" w:rsidRPr="000C5693" w:rsidRDefault="000C5693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693">
        <w:rPr>
          <w:rFonts w:ascii="Times New Roman" w:hAnsi="Times New Roman" w:cs="Times New Roman"/>
          <w:b/>
          <w:sz w:val="24"/>
          <w:szCs w:val="24"/>
        </w:rPr>
        <w:t>Świadczenie usług żywieniowych dla pacjentów Szpitala Powiatowego i Zakładu Opiekuńczo-Leczniczego w Bychawie</w:t>
      </w:r>
    </w:p>
    <w:p w:rsidR="005033B4" w:rsidRDefault="005033B4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2C7FD9" w:rsidRDefault="002C7FD9" w:rsidP="002C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(nazwa/adres)</w:t>
      </w:r>
    </w:p>
    <w:p w:rsidR="002C7FD9" w:rsidRPr="0009543E" w:rsidRDefault="002C7FD9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3B4" w:rsidRDefault="000F663E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że:*</w:t>
      </w:r>
    </w:p>
    <w:p w:rsidR="00E05E93" w:rsidRPr="00E05E93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</w:t>
      </w:r>
      <w:r w:rsidR="00AB2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żę</w:t>
      </w: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C1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( Dz. U. z 201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2217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ykonawcami, którzy złożyli oferty w niniejszym postępowaniu,</w:t>
      </w:r>
    </w:p>
    <w:p w:rsidR="005033B4" w:rsidRDefault="00E05E9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06B2B" w:rsidRPr="00F06B2B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Należę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( Dz. U. z 201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2217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bookmarkStart w:id="0" w:name="_GoBack"/>
      <w:bookmarkEnd w:id="0"/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ykonawcami, którzy złożyli oferty w niniejszym postępowaniu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06B2B" w:rsidRPr="00F06B2B" w:rsidRDefault="00F06B2B" w:rsidP="00F06B2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F06B2B" w:rsidRDefault="00F06B2B" w:rsidP="00F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Nazwa podmiotu (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E05E93" w:rsidRP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2) Nazwa podmiotu (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7CE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przedstawiamy dowody, że powiazania z tymi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 nie prowadz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05E93" w:rsidRDefault="002E27CE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zakłócenia konkurencji w niniejszym postepowaniu </w:t>
      </w:r>
      <w:r w:rsidR="00F0040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zamówienia: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…………………………….                                  ………………………………………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 i data)                                    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 czytelny podpis i pieczątka Wykonawcy)</w:t>
      </w:r>
    </w:p>
    <w:p w:rsidR="0064208F" w:rsidRDefault="0064208F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64208F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B">
        <w:rPr>
          <w:rFonts w:ascii="Times New Roman" w:eastAsia="Times New Roman" w:hAnsi="Times New Roman" w:cs="Times New Roman"/>
          <w:b/>
          <w:lang w:eastAsia="pl-PL"/>
        </w:rPr>
        <w:t>U</w:t>
      </w:r>
      <w:r w:rsidR="000F663E">
        <w:rPr>
          <w:rFonts w:ascii="Times New Roman" w:eastAsia="Times New Roman" w:hAnsi="Times New Roman" w:cs="Times New Roman"/>
          <w:b/>
          <w:lang w:eastAsia="pl-PL"/>
        </w:rPr>
        <w:t>WAGA</w:t>
      </w:r>
      <w:r w:rsidRPr="004A022B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296E8F" w:rsidRPr="004A022B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>1</w:t>
      </w:r>
      <w:r w:rsidR="00F03A97" w:rsidRPr="004A022B">
        <w:rPr>
          <w:rFonts w:ascii="Times New Roman" w:eastAsia="Times New Roman" w:hAnsi="Times New Roman" w:cs="Times New Roman"/>
          <w:lang w:eastAsia="pl-PL"/>
        </w:rPr>
        <w:t xml:space="preserve">) </w:t>
      </w:r>
      <w:r w:rsidR="000121C7" w:rsidRPr="004A022B">
        <w:rPr>
          <w:rFonts w:ascii="Times New Roman" w:eastAsia="Times New Roman" w:hAnsi="Times New Roman" w:cs="Times New Roman"/>
          <w:lang w:eastAsia="pl-PL"/>
        </w:rPr>
        <w:t>Wykonawca dokument ten przekazuje Zamawiającemu samodzielnie (</w:t>
      </w:r>
      <w:proofErr w:type="spellStart"/>
      <w:r w:rsidR="000121C7" w:rsidRPr="004A022B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0121C7" w:rsidRPr="004A022B">
        <w:rPr>
          <w:rFonts w:ascii="Times New Roman" w:eastAsia="Times New Roman" w:hAnsi="Times New Roman" w:cs="Times New Roman"/>
          <w:lang w:eastAsia="pl-PL"/>
        </w:rPr>
        <w:t xml:space="preserve"> bez </w:t>
      </w:r>
      <w:r w:rsidRPr="004A022B">
        <w:rPr>
          <w:rFonts w:ascii="Times New Roman" w:eastAsia="Times New Roman" w:hAnsi="Times New Roman" w:cs="Times New Roman"/>
          <w:lang w:eastAsia="pl-PL"/>
        </w:rPr>
        <w:t>odrębnego wezwania ze strony Zamawiającego),</w:t>
      </w:r>
    </w:p>
    <w:p w:rsidR="00F03A97" w:rsidRPr="004A022B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 xml:space="preserve">2) Wykonawca składa ten dokument  w terminie </w:t>
      </w:r>
      <w:r w:rsidR="00D92421" w:rsidRPr="004A022B">
        <w:rPr>
          <w:rFonts w:ascii="Times New Roman" w:eastAsia="Times New Roman" w:hAnsi="Times New Roman" w:cs="Times New Roman"/>
          <w:lang w:eastAsia="pl-PL"/>
        </w:rPr>
        <w:t xml:space="preserve">3 dni od dnia zamieszczenia przez Zamawiającego na stronie internetowej informacji z otwarcia ofert, o której mowa w art. 86 ust. 5 ustawy </w:t>
      </w:r>
      <w:proofErr w:type="spellStart"/>
      <w:r w:rsidR="00D92421" w:rsidRPr="004A022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D92421" w:rsidRPr="004A022B">
        <w:rPr>
          <w:rFonts w:ascii="Times New Roman" w:eastAsia="Times New Roman" w:hAnsi="Times New Roman" w:cs="Times New Roman"/>
          <w:lang w:eastAsia="pl-PL"/>
        </w:rPr>
        <w:t>,</w:t>
      </w:r>
    </w:p>
    <w:p w:rsidR="00CE444C" w:rsidRPr="00F6141E" w:rsidRDefault="00D92421" w:rsidP="00F61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>3) W przypadku wykonawców wspólnie ubiegających się o udzielnie zamówienia, niniejsze oświadczenie winien złożyć każdy z tych wykonawców</w:t>
      </w:r>
      <w:r w:rsidR="000F663E">
        <w:rPr>
          <w:rFonts w:ascii="Times New Roman" w:eastAsia="Times New Roman" w:hAnsi="Times New Roman" w:cs="Times New Roman"/>
          <w:lang w:eastAsia="pl-PL"/>
        </w:rPr>
        <w:t>.</w:t>
      </w:r>
    </w:p>
    <w:sectPr w:rsidR="00CE444C" w:rsidRPr="00F61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FD" w:rsidRDefault="008B72FD" w:rsidP="003240F3">
      <w:pPr>
        <w:spacing w:after="0" w:line="240" w:lineRule="auto"/>
      </w:pPr>
      <w:r>
        <w:separator/>
      </w:r>
    </w:p>
  </w:endnote>
  <w:endnote w:type="continuationSeparator" w:id="0">
    <w:p w:rsidR="008B72FD" w:rsidRDefault="008B72FD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FD" w:rsidRDefault="008B72FD" w:rsidP="003240F3">
      <w:pPr>
        <w:spacing w:after="0" w:line="240" w:lineRule="auto"/>
      </w:pPr>
      <w:r>
        <w:separator/>
      </w:r>
    </w:p>
  </w:footnote>
  <w:footnote w:type="continuationSeparator" w:id="0">
    <w:p w:rsidR="008B72FD" w:rsidRDefault="008B72FD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62" w:rsidRDefault="003240F3" w:rsidP="00117E62">
    <w:pPr>
      <w:pStyle w:val="Nagwek"/>
      <w:tabs>
        <w:tab w:val="clear" w:pos="4536"/>
        <w:tab w:val="clear" w:pos="9072"/>
        <w:tab w:val="left" w:pos="1425"/>
      </w:tabs>
    </w:pPr>
    <w:r>
      <w:tab/>
      <w:t xml:space="preserve">                                                                                                                </w:t>
    </w:r>
  </w:p>
  <w:p w:rsidR="00917DCD" w:rsidRDefault="00917DCD" w:rsidP="00917DCD">
    <w:pPr>
      <w:pStyle w:val="Nagwek"/>
      <w:tabs>
        <w:tab w:val="clear" w:pos="4536"/>
        <w:tab w:val="clear" w:pos="9072"/>
        <w:tab w:val="left" w:pos="142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3B2"/>
    <w:multiLevelType w:val="hybridMultilevel"/>
    <w:tmpl w:val="1506DE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F480DE5"/>
    <w:multiLevelType w:val="hybridMultilevel"/>
    <w:tmpl w:val="2F5C28F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121C7"/>
    <w:rsid w:val="000211C3"/>
    <w:rsid w:val="00026A6E"/>
    <w:rsid w:val="00035B11"/>
    <w:rsid w:val="000677B7"/>
    <w:rsid w:val="00086D36"/>
    <w:rsid w:val="0009543E"/>
    <w:rsid w:val="000C5693"/>
    <w:rsid w:val="000E58AA"/>
    <w:rsid w:val="000F01DF"/>
    <w:rsid w:val="000F29C8"/>
    <w:rsid w:val="000F663E"/>
    <w:rsid w:val="00117E62"/>
    <w:rsid w:val="001773BC"/>
    <w:rsid w:val="001904CF"/>
    <w:rsid w:val="001A3DC9"/>
    <w:rsid w:val="001E1E5E"/>
    <w:rsid w:val="001E2A2D"/>
    <w:rsid w:val="00210CBB"/>
    <w:rsid w:val="00222173"/>
    <w:rsid w:val="002561D3"/>
    <w:rsid w:val="00296E8F"/>
    <w:rsid w:val="002C7FD9"/>
    <w:rsid w:val="002D540F"/>
    <w:rsid w:val="002E27CE"/>
    <w:rsid w:val="002F4C5F"/>
    <w:rsid w:val="003240F3"/>
    <w:rsid w:val="003654D0"/>
    <w:rsid w:val="0039418B"/>
    <w:rsid w:val="004328E8"/>
    <w:rsid w:val="004757DA"/>
    <w:rsid w:val="004823A5"/>
    <w:rsid w:val="004A022B"/>
    <w:rsid w:val="004D0932"/>
    <w:rsid w:val="004F3CB6"/>
    <w:rsid w:val="005033B4"/>
    <w:rsid w:val="00591C8B"/>
    <w:rsid w:val="005B29BD"/>
    <w:rsid w:val="005B3900"/>
    <w:rsid w:val="00620922"/>
    <w:rsid w:val="006264F8"/>
    <w:rsid w:val="0063579B"/>
    <w:rsid w:val="0064208F"/>
    <w:rsid w:val="00660C69"/>
    <w:rsid w:val="00670726"/>
    <w:rsid w:val="00696E2A"/>
    <w:rsid w:val="006B2C10"/>
    <w:rsid w:val="006B3960"/>
    <w:rsid w:val="006C2732"/>
    <w:rsid w:val="006C3DC8"/>
    <w:rsid w:val="00703C97"/>
    <w:rsid w:val="00703CF0"/>
    <w:rsid w:val="0075413B"/>
    <w:rsid w:val="007C5F94"/>
    <w:rsid w:val="007F16C9"/>
    <w:rsid w:val="00883CE2"/>
    <w:rsid w:val="008B72FD"/>
    <w:rsid w:val="008F5842"/>
    <w:rsid w:val="00917DCD"/>
    <w:rsid w:val="00944778"/>
    <w:rsid w:val="009B022D"/>
    <w:rsid w:val="009B175B"/>
    <w:rsid w:val="00A007FC"/>
    <w:rsid w:val="00A212F5"/>
    <w:rsid w:val="00A37730"/>
    <w:rsid w:val="00A93BB1"/>
    <w:rsid w:val="00AB2DBE"/>
    <w:rsid w:val="00AB71F0"/>
    <w:rsid w:val="00AD4633"/>
    <w:rsid w:val="00AE236E"/>
    <w:rsid w:val="00B36E5F"/>
    <w:rsid w:val="00B37358"/>
    <w:rsid w:val="00B94A79"/>
    <w:rsid w:val="00C1653F"/>
    <w:rsid w:val="00C54519"/>
    <w:rsid w:val="00C97158"/>
    <w:rsid w:val="00CB62B5"/>
    <w:rsid w:val="00CE22D9"/>
    <w:rsid w:val="00CE444C"/>
    <w:rsid w:val="00D11C9C"/>
    <w:rsid w:val="00D123A3"/>
    <w:rsid w:val="00D264FB"/>
    <w:rsid w:val="00D4509D"/>
    <w:rsid w:val="00D92421"/>
    <w:rsid w:val="00DA4120"/>
    <w:rsid w:val="00DC2641"/>
    <w:rsid w:val="00E05E93"/>
    <w:rsid w:val="00E8433E"/>
    <w:rsid w:val="00EE1818"/>
    <w:rsid w:val="00F00402"/>
    <w:rsid w:val="00F03A97"/>
    <w:rsid w:val="00F06B2B"/>
    <w:rsid w:val="00F25D63"/>
    <w:rsid w:val="00F6141E"/>
    <w:rsid w:val="00FA6DD3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C50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0D7C-E796-44F4-86A9-2CCE1DA4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69</cp:revision>
  <cp:lastPrinted>2019-09-03T06:12:00Z</cp:lastPrinted>
  <dcterms:created xsi:type="dcterms:W3CDTF">2016-10-06T10:50:00Z</dcterms:created>
  <dcterms:modified xsi:type="dcterms:W3CDTF">2019-09-03T06:12:00Z</dcterms:modified>
</cp:coreProperties>
</file>