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1A" w:rsidRDefault="009B311A" w:rsidP="00316097">
      <w:pPr>
        <w:rPr>
          <w:rFonts w:ascii="Times New Roman" w:hAnsi="Times New Roman" w:cs="Times New Roman"/>
          <w:b/>
        </w:rPr>
      </w:pPr>
    </w:p>
    <w:p w:rsidR="004F339B" w:rsidRDefault="004F339B" w:rsidP="004F339B">
      <w:pPr>
        <w:jc w:val="right"/>
        <w:rPr>
          <w:rFonts w:ascii="Times New Roman" w:hAnsi="Times New Roman" w:cs="Times New Roman"/>
          <w:b/>
        </w:rPr>
      </w:pPr>
      <w:r w:rsidRPr="004F339B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>Nr 1</w:t>
      </w:r>
      <w:r w:rsidR="00B33BD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do Zaproszenia </w:t>
      </w:r>
    </w:p>
    <w:p w:rsidR="002F2AEB" w:rsidRDefault="002F2AEB" w:rsidP="002F2AEB">
      <w:pPr>
        <w:jc w:val="center"/>
        <w:rPr>
          <w:rFonts w:ascii="Times New Roman" w:hAnsi="Times New Roman" w:cs="Times New Roman"/>
          <w:b/>
        </w:rPr>
      </w:pPr>
    </w:p>
    <w:p w:rsidR="002F2AEB" w:rsidRPr="002F2AEB" w:rsidRDefault="004F339B" w:rsidP="002F2AEB">
      <w:pPr>
        <w:jc w:val="center"/>
        <w:rPr>
          <w:rFonts w:ascii="Times New Roman" w:hAnsi="Times New Roman" w:cs="Times New Roman"/>
          <w:b/>
          <w:szCs w:val="24"/>
        </w:rPr>
      </w:pPr>
      <w:r w:rsidRPr="002F2AEB">
        <w:rPr>
          <w:rFonts w:ascii="Times New Roman" w:hAnsi="Times New Roman" w:cs="Times New Roman"/>
          <w:b/>
          <w:szCs w:val="24"/>
        </w:rPr>
        <w:t>Opis przedmiotu zamówienia</w:t>
      </w:r>
    </w:p>
    <w:tbl>
      <w:tblPr>
        <w:tblStyle w:val="Tabela-Siatka"/>
        <w:tblW w:w="4693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37"/>
        <w:gridCol w:w="1979"/>
        <w:gridCol w:w="5220"/>
        <w:gridCol w:w="901"/>
        <w:gridCol w:w="1261"/>
        <w:gridCol w:w="1261"/>
        <w:gridCol w:w="1976"/>
      </w:tblGrid>
      <w:tr w:rsidR="002F2AEB" w:rsidRPr="002F2AEB" w:rsidTr="004F7724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Wymagania minimalne, parametry techniczne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Nowy / Używany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  <w:hideMark/>
          </w:tcPr>
          <w:p w:rsid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Gwarancja min.</w:t>
            </w:r>
          </w:p>
          <w:p w:rsidR="002C00B6" w:rsidRPr="002F2AEB" w:rsidRDefault="002C00B6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m-cy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A9">
              <w:rPr>
                <w:rFonts w:ascii="Times New Roman" w:hAnsi="Times New Roman"/>
                <w:sz w:val="24"/>
                <w:szCs w:val="24"/>
              </w:rPr>
              <w:t>Nazwa zaoferowanego sprzętu/Producent</w:t>
            </w:r>
          </w:p>
        </w:tc>
      </w:tr>
      <w:tr w:rsidR="004F7724" w:rsidRPr="001C06D5" w:rsidTr="004F7724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Komputer typ A  (zestaw komputer + monitor)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Procesor 64 bit o architekturze x86  nie gorszy niż i5 taktowany min 3GHz</w:t>
            </w:r>
          </w:p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Min. RAM 4GB DDR3</w:t>
            </w:r>
          </w:p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HDD 250 GB SATA</w:t>
            </w:r>
          </w:p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Karta graficzna zintegrowana min Intel HD 2000 D-SUB</w:t>
            </w:r>
          </w:p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Karta sieciowa LAN 10/100/1000Mbit</w:t>
            </w:r>
          </w:p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Napęd optyczny DVD-RW</w:t>
            </w:r>
          </w:p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Złącza min 2x USB 2.0, wejście mikrofonu, wyjście na słuchawki</w:t>
            </w:r>
          </w:p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Obudowa USFF + Zasilacz</w:t>
            </w:r>
          </w:p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Montażu komputera  z tyłu stopy monitora</w:t>
            </w:r>
          </w:p>
          <w:p w:rsidR="00876E18" w:rsidRPr="00316097" w:rsidRDefault="002F2AEB" w:rsidP="002F2A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0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Monitor </w:t>
            </w:r>
            <w:proofErr w:type="spellStart"/>
            <w:r w:rsidRPr="00316097">
              <w:rPr>
                <w:rFonts w:ascii="Times New Roman" w:hAnsi="Times New Roman"/>
                <w:sz w:val="24"/>
                <w:szCs w:val="24"/>
                <w:lang w:val="en-US"/>
              </w:rPr>
              <w:t>ekran</w:t>
            </w:r>
            <w:proofErr w:type="spellEnd"/>
            <w:r w:rsidRPr="003160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 19” LCD , D-SUB , min. 1280 x 1024 </w:t>
            </w:r>
          </w:p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 xml:space="preserve">Brak uszkodzony </w:t>
            </w:r>
            <w:proofErr w:type="spellStart"/>
            <w:r w:rsidRPr="002F2AEB">
              <w:rPr>
                <w:rFonts w:ascii="Times New Roman" w:hAnsi="Times New Roman"/>
                <w:sz w:val="24"/>
                <w:szCs w:val="24"/>
              </w:rPr>
              <w:t>pixeli</w:t>
            </w:r>
            <w:proofErr w:type="spellEnd"/>
            <w:r w:rsidRPr="002F2AE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2F2AEB">
              <w:rPr>
                <w:rFonts w:ascii="Times New Roman" w:hAnsi="Times New Roman"/>
                <w:sz w:val="24"/>
                <w:szCs w:val="24"/>
              </w:rPr>
              <w:t>subpixeli</w:t>
            </w:r>
            <w:proofErr w:type="spellEnd"/>
            <w:r w:rsidRPr="002F2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System operacyjny Windows 7 Pro 64 bit PL + Naklejka COA + nośnik</w:t>
            </w:r>
          </w:p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Używany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24" w:rsidRPr="001C06D5" w:rsidTr="004F7724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Oprogramowanie biurowe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B" w:rsidRDefault="00D840A0" w:rsidP="00D840A0">
            <w:pPr>
              <w:rPr>
                <w:rFonts w:ascii="Times New Roman" w:hAnsi="Times New Roman"/>
                <w:sz w:val="24"/>
                <w:szCs w:val="24"/>
              </w:rPr>
            </w:pPr>
            <w:r w:rsidRPr="000B79A9">
              <w:rPr>
                <w:rFonts w:ascii="Times New Roman" w:hAnsi="Times New Roman"/>
                <w:sz w:val="24"/>
                <w:szCs w:val="24"/>
              </w:rPr>
              <w:t xml:space="preserve">Microsoft Office 2013 dla użytkowników domowych i małych firm </w:t>
            </w:r>
            <w:proofErr w:type="spellStart"/>
            <w:r w:rsidRPr="000B79A9">
              <w:rPr>
                <w:rFonts w:ascii="Times New Roman" w:hAnsi="Times New Roman"/>
                <w:sz w:val="24"/>
                <w:szCs w:val="24"/>
              </w:rPr>
              <w:t>box</w:t>
            </w:r>
            <w:proofErr w:type="spellEnd"/>
          </w:p>
          <w:p w:rsidR="00C96717" w:rsidRPr="002F2AEB" w:rsidRDefault="00C96717" w:rsidP="00D840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4F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Now</w:t>
            </w:r>
            <w:r w:rsidR="004F7724" w:rsidRPr="000B79A9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24" w:rsidRPr="001C06D5" w:rsidTr="004F7724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Niszczarka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Niszczenie min 10 arkuszy A4</w:t>
            </w:r>
          </w:p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Ręczne cofanie</w:t>
            </w:r>
          </w:p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lastRenderedPageBreak/>
              <w:t>Zabezpieczenie przed przegrzaniem silnika</w:t>
            </w:r>
          </w:p>
          <w:p w:rsidR="00C96717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Czujnik wejścia (fotokomórka)</w:t>
            </w:r>
          </w:p>
          <w:p w:rsidR="002F2AEB" w:rsidRPr="002F2AEB" w:rsidRDefault="00876E18" w:rsidP="002F2A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Niszcząca </w:t>
            </w:r>
            <w:r w:rsidR="00C96717">
              <w:rPr>
                <w:rFonts w:ascii="Times New Roman" w:hAnsi="Times New Roman"/>
                <w:sz w:val="24"/>
                <w:szCs w:val="24"/>
              </w:rPr>
              <w:t>w 5 poziomach</w:t>
            </w:r>
            <w:r w:rsidR="002F2AEB" w:rsidRPr="002F2AEB">
              <w:rPr>
                <w:rFonts w:ascii="Times New Roman" w:hAnsi="Times New Roman"/>
                <w:sz w:val="24"/>
                <w:szCs w:val="24"/>
              </w:rPr>
              <w:t xml:space="preserve"> bezpieczeństwa (P-5, DIN4)</w:t>
            </w:r>
          </w:p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Ścinki papieru o wielkości 2x12mm</w:t>
            </w:r>
          </w:p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Niszczenie: zszywek, spinaczy i kart kredytowych</w:t>
            </w:r>
          </w:p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Sygnał dźwiękowy w momencie przepełnienia kosza</w:t>
            </w:r>
          </w:p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Pojemnik na ścinki ma objętość 21 litrów</w:t>
            </w:r>
          </w:p>
          <w:p w:rsidR="000B79A9" w:rsidRPr="000B79A9" w:rsidRDefault="000B79A9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0B79A9">
              <w:rPr>
                <w:rFonts w:ascii="Times New Roman" w:hAnsi="Times New Roman"/>
                <w:sz w:val="24"/>
                <w:szCs w:val="24"/>
              </w:rPr>
              <w:t>Po</w:t>
            </w:r>
            <w:r w:rsidR="006874FC">
              <w:rPr>
                <w:rFonts w:ascii="Times New Roman" w:hAnsi="Times New Roman"/>
                <w:sz w:val="24"/>
                <w:szCs w:val="24"/>
              </w:rPr>
              <w:t>siadająca stalowe koł</w:t>
            </w:r>
            <w:r w:rsidRPr="000B79A9">
              <w:rPr>
                <w:rFonts w:ascii="Times New Roman" w:hAnsi="Times New Roman"/>
                <w:sz w:val="24"/>
                <w:szCs w:val="24"/>
              </w:rPr>
              <w:t>a zębate, stalowe przekładanie i stalowe noże tnące.</w:t>
            </w:r>
          </w:p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Niszczarka posiada silnik o mocy min: 300 W</w:t>
            </w:r>
          </w:p>
          <w:p w:rsidR="002F2AEB" w:rsidRPr="002F2AEB" w:rsidRDefault="002F2AEB" w:rsidP="002F2A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4F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Now</w:t>
            </w:r>
            <w:r w:rsidR="004F7724" w:rsidRPr="000B79A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12</w:t>
            </w:r>
            <w:r w:rsidR="001F16EF">
              <w:rPr>
                <w:rFonts w:ascii="Times New Roman" w:hAnsi="Times New Roman"/>
                <w:sz w:val="24"/>
                <w:szCs w:val="24"/>
              </w:rPr>
              <w:t xml:space="preserve">  na urządzenie </w:t>
            </w:r>
          </w:p>
          <w:p w:rsidR="001F16EF" w:rsidRDefault="001F16EF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lat na noże tnące</w:t>
            </w:r>
          </w:p>
          <w:p w:rsidR="001F16EF" w:rsidRPr="002F2AEB" w:rsidRDefault="001F16EF" w:rsidP="001F1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24" w:rsidRPr="001C06D5" w:rsidTr="004F7724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Drukarka typ A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Default="00E42450" w:rsidP="002F2AE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9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OKI 432dn lub równoważne urządzenie używające tonerów OKI toner 45807111 12.000 stron i Bębna Oki bęben 44574302 z dwoma podajnikami papieru i funkcją duplex oraz interfejsem LAN 10/100</w:t>
            </w:r>
          </w:p>
          <w:p w:rsidR="00C96717" w:rsidRPr="002F2AEB" w:rsidRDefault="00C96717" w:rsidP="002F2A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4F7724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A9">
              <w:rPr>
                <w:rFonts w:ascii="Times New Roman" w:hAnsi="Times New Roman"/>
                <w:sz w:val="24"/>
                <w:szCs w:val="24"/>
              </w:rPr>
              <w:t>Nowa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24" w:rsidRPr="001C06D5" w:rsidTr="004F7724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Drukarka typ B kolor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0B79A9" w:rsidRDefault="00E42450" w:rsidP="002F2AE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9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OKI 321dn lub równoważne urządzenie drukujące używające tonerów: Oki toner 44973536 (</w:t>
            </w:r>
            <w:proofErr w:type="spellStart"/>
            <w:r w:rsidRPr="000B79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black</w:t>
            </w:r>
            <w:proofErr w:type="spellEnd"/>
            <w:r w:rsidRPr="000B79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Oki toner 44973535 (</w:t>
            </w:r>
            <w:proofErr w:type="spellStart"/>
            <w:r w:rsidRPr="000B79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cyan</w:t>
            </w:r>
            <w:proofErr w:type="spellEnd"/>
            <w:r w:rsidRPr="000B79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Oki toner 44973534 (</w:t>
            </w:r>
            <w:proofErr w:type="spellStart"/>
            <w:r w:rsidRPr="000B79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magenta</w:t>
            </w:r>
            <w:proofErr w:type="spellEnd"/>
            <w:r w:rsidRPr="000B79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Oki toner 44973533 (</w:t>
            </w:r>
            <w:proofErr w:type="spellStart"/>
            <w:r w:rsidRPr="000B79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yellow</w:t>
            </w:r>
            <w:proofErr w:type="spellEnd"/>
            <w:r w:rsidRPr="000B79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42450" w:rsidRPr="002F2AEB" w:rsidRDefault="00E42450" w:rsidP="002F2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Nowa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24" w:rsidRPr="001C06D5" w:rsidTr="004F7724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Urządzenie wielofunkcyjne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0B79A9" w:rsidRDefault="00E42450" w:rsidP="00E424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9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HP LJ 125 A lub równoważne urządzenie wielofunkcyjne (funkcja xero, drukarki, skanera) używające tonerów HP 83A</w:t>
            </w:r>
          </w:p>
          <w:p w:rsidR="00E42450" w:rsidRPr="002F2AEB" w:rsidRDefault="00E42450" w:rsidP="00E424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4F7724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A9">
              <w:rPr>
                <w:rFonts w:ascii="Times New Roman" w:hAnsi="Times New Roman"/>
                <w:sz w:val="24"/>
                <w:szCs w:val="24"/>
              </w:rPr>
              <w:t>U</w:t>
            </w:r>
            <w:r w:rsidR="002F2AEB" w:rsidRPr="002F2AEB">
              <w:rPr>
                <w:rFonts w:ascii="Times New Roman" w:hAnsi="Times New Roman"/>
                <w:sz w:val="24"/>
                <w:szCs w:val="24"/>
              </w:rPr>
              <w:t>żywane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24" w:rsidRPr="001C06D5" w:rsidTr="004F7724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Monitor LED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B" w:rsidRPr="002F2AEB" w:rsidRDefault="00ED44B0" w:rsidP="002F2A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 23”</w:t>
            </w:r>
            <w:r w:rsidR="002F2AEB" w:rsidRPr="002F2AEB">
              <w:rPr>
                <w:rFonts w:ascii="Times New Roman" w:hAnsi="Times New Roman"/>
                <w:sz w:val="24"/>
                <w:szCs w:val="24"/>
              </w:rPr>
              <w:t xml:space="preserve">,1920x1080, 16:9 Kontrast min 1000:1, Jasność 250cd/m2 Kontrast 1000:1 Czas reakcji 8ms Złącza DVI/VGA/. </w:t>
            </w:r>
            <w:proofErr w:type="spellStart"/>
            <w:r w:rsidR="002F2AEB" w:rsidRPr="002F2AEB">
              <w:rPr>
                <w:rFonts w:ascii="Times New Roman" w:hAnsi="Times New Roman"/>
                <w:sz w:val="24"/>
                <w:szCs w:val="24"/>
              </w:rPr>
              <w:t>Pivot</w:t>
            </w:r>
            <w:proofErr w:type="spellEnd"/>
            <w:r w:rsidR="002F2AEB" w:rsidRPr="002F2AEB">
              <w:rPr>
                <w:rFonts w:ascii="Times New Roman" w:hAnsi="Times New Roman"/>
                <w:sz w:val="24"/>
                <w:szCs w:val="24"/>
              </w:rPr>
              <w:t xml:space="preserve">, Możliwość regulacji  </w:t>
            </w:r>
            <w:r w:rsidR="001F16EF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2F2AEB" w:rsidRPr="002F2AEB">
              <w:rPr>
                <w:rFonts w:ascii="Times New Roman" w:hAnsi="Times New Roman"/>
                <w:sz w:val="24"/>
                <w:szCs w:val="24"/>
              </w:rPr>
              <w:t>pionie. Bra</w:t>
            </w:r>
            <w:r w:rsidR="00C96717">
              <w:rPr>
                <w:rFonts w:ascii="Times New Roman" w:hAnsi="Times New Roman"/>
                <w:sz w:val="24"/>
                <w:szCs w:val="24"/>
              </w:rPr>
              <w:t>k uszkodzony</w:t>
            </w:r>
            <w:r w:rsidR="001F16EF">
              <w:rPr>
                <w:rFonts w:ascii="Times New Roman" w:hAnsi="Times New Roman"/>
                <w:sz w:val="24"/>
                <w:szCs w:val="24"/>
              </w:rPr>
              <w:t xml:space="preserve">ch </w:t>
            </w:r>
            <w:r w:rsidR="00C96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6717">
              <w:rPr>
                <w:rFonts w:ascii="Times New Roman" w:hAnsi="Times New Roman"/>
                <w:sz w:val="24"/>
                <w:szCs w:val="24"/>
              </w:rPr>
              <w:t>pixeli</w:t>
            </w:r>
            <w:proofErr w:type="spellEnd"/>
            <w:r w:rsidR="00C96717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C96717">
              <w:rPr>
                <w:rFonts w:ascii="Times New Roman" w:hAnsi="Times New Roman"/>
                <w:sz w:val="24"/>
                <w:szCs w:val="24"/>
              </w:rPr>
              <w:t>subpixeli</w:t>
            </w:r>
            <w:proofErr w:type="spellEnd"/>
            <w:r w:rsidR="001F16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Używane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24" w:rsidRPr="001C06D5" w:rsidTr="004F7724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Oprogramowanie serwera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2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2016 Standard </w:t>
            </w:r>
            <w:proofErr w:type="spellStart"/>
            <w:r w:rsidRPr="002F2AEB">
              <w:rPr>
                <w:rFonts w:ascii="Times New Roman" w:hAnsi="Times New Roman"/>
                <w:sz w:val="24"/>
                <w:szCs w:val="24"/>
                <w:lang w:val="en-US"/>
              </w:rPr>
              <w:t>Licencja</w:t>
            </w:r>
            <w:proofErr w:type="spellEnd"/>
            <w:r w:rsidRPr="002F2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OPEN (MOLP)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t>Nowa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AEB">
              <w:rPr>
                <w:rFonts w:ascii="Times New Roman" w:hAnsi="Times New Roman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B" w:rsidRPr="002F2AEB" w:rsidRDefault="002F2AEB" w:rsidP="002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584C" w:rsidRDefault="00ED584C" w:rsidP="00ED584C">
      <w:pPr>
        <w:widowControl w:val="0"/>
        <w:autoSpaceDE w:val="0"/>
        <w:autoSpaceDN w:val="0"/>
        <w:adjustRightInd w:val="0"/>
      </w:pPr>
    </w:p>
    <w:p w:rsidR="00316097" w:rsidRDefault="00316097" w:rsidP="00ED5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316097">
        <w:rPr>
          <w:rFonts w:ascii="Times New Roman" w:hAnsi="Times New Roman" w:cs="Times New Roman"/>
          <w:szCs w:val="24"/>
        </w:rPr>
        <w:t>Uwaga!!!</w:t>
      </w:r>
    </w:p>
    <w:p w:rsidR="00EC7326" w:rsidRPr="00316097" w:rsidRDefault="00EC7326" w:rsidP="00ED5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 xml:space="preserve">Kolumnę </w:t>
      </w:r>
      <w:bookmarkStart w:id="0" w:name="_GoBack"/>
      <w:bookmarkEnd w:id="0"/>
      <w:r w:rsidRPr="000B79A9">
        <w:rPr>
          <w:rFonts w:ascii="Times New Roman" w:hAnsi="Times New Roman"/>
          <w:szCs w:val="24"/>
        </w:rPr>
        <w:t>Nazwa zaoferowanego sprzętu/Producent</w:t>
      </w:r>
      <w:r>
        <w:rPr>
          <w:rFonts w:ascii="Times New Roman" w:hAnsi="Times New Roman"/>
          <w:szCs w:val="24"/>
        </w:rPr>
        <w:t xml:space="preserve"> wypełnia Wykonawca.</w:t>
      </w:r>
    </w:p>
    <w:p w:rsidR="00316097" w:rsidRPr="007C3E6D" w:rsidRDefault="00316097" w:rsidP="00ED584C">
      <w:pPr>
        <w:widowControl w:val="0"/>
        <w:autoSpaceDE w:val="0"/>
        <w:autoSpaceDN w:val="0"/>
        <w:adjustRightInd w:val="0"/>
      </w:pPr>
    </w:p>
    <w:p w:rsidR="00ED584C" w:rsidRPr="00ED584C" w:rsidRDefault="00ED584C" w:rsidP="00ED584C">
      <w:pPr>
        <w:rPr>
          <w:rFonts w:ascii="Times New Roman" w:hAnsi="Times New Roman" w:cs="Times New Roman"/>
        </w:rPr>
      </w:pPr>
      <w:r w:rsidRPr="00ED584C">
        <w:rPr>
          <w:rFonts w:ascii="Times New Roman" w:hAnsi="Times New Roman" w:cs="Times New Roman"/>
        </w:rPr>
        <w:t xml:space="preserve">.............................................. </w:t>
      </w:r>
      <w:r w:rsidRPr="00ED584C">
        <w:rPr>
          <w:rFonts w:ascii="Times New Roman" w:hAnsi="Times New Roman" w:cs="Times New Roman"/>
        </w:rPr>
        <w:tab/>
        <w:t xml:space="preserve">               </w:t>
      </w:r>
      <w:r w:rsidR="007E600C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ED584C">
        <w:rPr>
          <w:rFonts w:ascii="Times New Roman" w:hAnsi="Times New Roman" w:cs="Times New Roman"/>
        </w:rPr>
        <w:t xml:space="preserve"> …………………………………………………………</w:t>
      </w:r>
    </w:p>
    <w:p w:rsidR="00ED584C" w:rsidRPr="00ED584C" w:rsidRDefault="00ED584C" w:rsidP="00ED584C">
      <w:pPr>
        <w:rPr>
          <w:rFonts w:ascii="Times New Roman" w:hAnsi="Times New Roman" w:cs="Times New Roman"/>
        </w:rPr>
      </w:pPr>
      <w:r w:rsidRPr="00ED584C">
        <w:rPr>
          <w:rFonts w:ascii="Times New Roman" w:hAnsi="Times New Roman" w:cs="Times New Roman"/>
        </w:rPr>
        <w:t>/Miejscowość i data/</w:t>
      </w:r>
      <w:r w:rsidRPr="00ED584C">
        <w:rPr>
          <w:rFonts w:ascii="Times New Roman" w:hAnsi="Times New Roman" w:cs="Times New Roman"/>
        </w:rPr>
        <w:tab/>
      </w:r>
      <w:r w:rsidRPr="00ED584C">
        <w:rPr>
          <w:rFonts w:ascii="Times New Roman" w:hAnsi="Times New Roman" w:cs="Times New Roman"/>
        </w:rPr>
        <w:tab/>
      </w:r>
      <w:r w:rsidRPr="00ED584C">
        <w:rPr>
          <w:rFonts w:ascii="Times New Roman" w:hAnsi="Times New Roman" w:cs="Times New Roman"/>
        </w:rPr>
        <w:tab/>
      </w:r>
      <w:r w:rsidR="007E600C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D584C">
        <w:rPr>
          <w:rFonts w:ascii="Times New Roman" w:hAnsi="Times New Roman" w:cs="Times New Roman"/>
        </w:rPr>
        <w:t xml:space="preserve">   /podpis i pieczęć osoby/osób uprawnionych/</w:t>
      </w:r>
    </w:p>
    <w:p w:rsidR="002F2AEB" w:rsidRPr="002F2AEB" w:rsidRDefault="002F2AEB" w:rsidP="002F2AEB">
      <w:pPr>
        <w:spacing w:after="200" w:line="276" w:lineRule="auto"/>
        <w:jc w:val="left"/>
        <w:rPr>
          <w:rFonts w:ascii="Times New Roman" w:eastAsia="Calibri" w:hAnsi="Times New Roman" w:cs="Times New Roman"/>
          <w:sz w:val="22"/>
          <w:szCs w:val="22"/>
        </w:rPr>
      </w:pPr>
    </w:p>
    <w:p w:rsidR="00E52CC2" w:rsidRPr="004F339B" w:rsidRDefault="00E52CC2" w:rsidP="004F339B">
      <w:pPr>
        <w:jc w:val="right"/>
        <w:rPr>
          <w:rFonts w:ascii="Times New Roman" w:hAnsi="Times New Roman" w:cs="Times New Roman"/>
          <w:b/>
        </w:rPr>
      </w:pPr>
    </w:p>
    <w:sectPr w:rsidR="00E52CC2" w:rsidRPr="004F339B" w:rsidSect="002F2A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6B"/>
    <w:rsid w:val="000B79A9"/>
    <w:rsid w:val="001C06D5"/>
    <w:rsid w:val="001F16EF"/>
    <w:rsid w:val="002448C6"/>
    <w:rsid w:val="002A15FE"/>
    <w:rsid w:val="002C00B6"/>
    <w:rsid w:val="002F2AEB"/>
    <w:rsid w:val="00316097"/>
    <w:rsid w:val="004A158F"/>
    <w:rsid w:val="004F339B"/>
    <w:rsid w:val="004F7724"/>
    <w:rsid w:val="00502E99"/>
    <w:rsid w:val="006874FC"/>
    <w:rsid w:val="007438AD"/>
    <w:rsid w:val="007E600C"/>
    <w:rsid w:val="00874E6B"/>
    <w:rsid w:val="00876E18"/>
    <w:rsid w:val="009B311A"/>
    <w:rsid w:val="009F4CAC"/>
    <w:rsid w:val="00B33BD7"/>
    <w:rsid w:val="00C96717"/>
    <w:rsid w:val="00D840A0"/>
    <w:rsid w:val="00E42450"/>
    <w:rsid w:val="00E52CC2"/>
    <w:rsid w:val="00EC7326"/>
    <w:rsid w:val="00ED44B0"/>
    <w:rsid w:val="00E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E4042-BE3B-4CD1-A630-25083AED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2AEB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Monika Surma</cp:lastModifiedBy>
  <cp:revision>28</cp:revision>
  <cp:lastPrinted>2017-04-21T08:48:00Z</cp:lastPrinted>
  <dcterms:created xsi:type="dcterms:W3CDTF">2017-04-21T06:22:00Z</dcterms:created>
  <dcterms:modified xsi:type="dcterms:W3CDTF">2017-04-21T08:53:00Z</dcterms:modified>
</cp:coreProperties>
</file>